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F7E1" w14:textId="77777777" w:rsidR="00D367FB" w:rsidRPr="008F4525" w:rsidRDefault="00D367FB" w:rsidP="00D367FB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>COMMON MARKET FOR EASTERN AND</w:t>
      </w:r>
    </w:p>
    <w:p w14:paraId="55403799" w14:textId="77777777" w:rsidR="00D367FB" w:rsidRPr="008F4525" w:rsidRDefault="00D367FB" w:rsidP="00D367FB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>SOUTHERN AFRICA</w:t>
      </w:r>
    </w:p>
    <w:p w14:paraId="1BA1BFA7" w14:textId="67456DDB" w:rsidR="00D367FB" w:rsidRPr="008F4525" w:rsidRDefault="00770841" w:rsidP="00D367FB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CFFF2" wp14:editId="07E0EC43">
                <wp:simplePos x="0" y="0"/>
                <wp:positionH relativeFrom="column">
                  <wp:posOffset>4072890</wp:posOffset>
                </wp:positionH>
                <wp:positionV relativeFrom="paragraph">
                  <wp:posOffset>132080</wp:posOffset>
                </wp:positionV>
                <wp:extent cx="2101850" cy="225425"/>
                <wp:effectExtent l="0" t="0" r="0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2266" w14:textId="77777777" w:rsidR="00697EA2" w:rsidRPr="000A222D" w:rsidRDefault="00697EA2" w:rsidP="00D367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السوق المشتركة للشرق والجنوب الأفريقى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FFF2" id="Rectangle 8" o:spid="_x0000_s1026" style="position:absolute;left:0;text-align:left;margin-left:320.7pt;margin-top:10.4pt;width:165.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" stroked="f">
                <v:textbox inset="1pt,1pt,1pt,1pt">
                  <w:txbxContent>
                    <w:p w14:paraId="49492266" w14:textId="77777777" w:rsidR="00697EA2" w:rsidRPr="000A222D" w:rsidRDefault="00697EA2" w:rsidP="00D367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السوق المشتركة للشرق والجنوب الأفريقى</w:t>
                      </w:r>
                    </w:p>
                  </w:txbxContent>
                </v:textbox>
              </v:rect>
            </w:pict>
          </mc:Fallback>
        </mc:AlternateContent>
      </w:r>
      <w:r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8E6B1B" wp14:editId="22858586">
                <wp:simplePos x="0" y="0"/>
                <wp:positionH relativeFrom="column">
                  <wp:posOffset>4815840</wp:posOffset>
                </wp:positionH>
                <wp:positionV relativeFrom="paragraph">
                  <wp:posOffset>392430</wp:posOffset>
                </wp:positionV>
                <wp:extent cx="1295400" cy="678815"/>
                <wp:effectExtent l="0" t="0" r="0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4C94E" w14:textId="77777777" w:rsidR="00697EA2" w:rsidRPr="00481D32" w:rsidRDefault="00697EA2" w:rsidP="00D367F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COMESA Centre</w:t>
                            </w:r>
                          </w:p>
                          <w:p w14:paraId="035B76FA" w14:textId="77777777" w:rsidR="00697EA2" w:rsidRPr="00481D32" w:rsidRDefault="00697EA2" w:rsidP="00D367F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Ben Bella Road</w:t>
                            </w:r>
                          </w:p>
                          <w:p w14:paraId="66F00CCA" w14:textId="77777777" w:rsidR="00697EA2" w:rsidRPr="00481D32" w:rsidRDefault="00697EA2" w:rsidP="00D367F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P O Box 30051</w:t>
                            </w:r>
                          </w:p>
                          <w:p w14:paraId="22279586" w14:textId="77777777" w:rsidR="00697EA2" w:rsidRPr="00481D32" w:rsidRDefault="00697EA2" w:rsidP="00D367F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LUSAKA 10101</w:t>
                            </w:r>
                          </w:p>
                          <w:p w14:paraId="639FFDFC" w14:textId="77777777" w:rsidR="00697EA2" w:rsidRPr="00481D32" w:rsidRDefault="00697EA2" w:rsidP="00D367FB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lang w:val="pt-PT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pt-PT"/>
                              </w:rPr>
                              <w:t>Zambia</w:t>
                            </w:r>
                          </w:p>
                          <w:p w14:paraId="0BDF9141" w14:textId="77777777" w:rsidR="00697EA2" w:rsidRPr="00481D32" w:rsidRDefault="00697EA2" w:rsidP="00D367FB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  <w:p w14:paraId="1AD422E3" w14:textId="77777777" w:rsidR="00697EA2" w:rsidRPr="00481D32" w:rsidRDefault="00697EA2" w:rsidP="00D367FB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  <w:p w14:paraId="574B21C0" w14:textId="77777777" w:rsidR="00697EA2" w:rsidRPr="00481D32" w:rsidRDefault="00697EA2" w:rsidP="00D367FB">
                            <w:pPr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E6B1B" id="Rectangle 10" o:spid="_x0000_s1027" style="position:absolute;left:0;text-align:left;margin-left:379.2pt;margin-top:30.9pt;width:10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" o:allowincell="f" stroked="f">
                <v:textbox inset="1pt,1pt,1pt,1pt">
                  <w:txbxContent>
                    <w:p w14:paraId="0874C94E" w14:textId="77777777" w:rsidR="00697EA2" w:rsidRPr="00481D32" w:rsidRDefault="00697EA2" w:rsidP="00D367FB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COMESA Centre</w:t>
                      </w:r>
                    </w:p>
                    <w:p w14:paraId="035B76FA" w14:textId="77777777" w:rsidR="00697EA2" w:rsidRPr="00481D32" w:rsidRDefault="00697EA2" w:rsidP="00D367FB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Ben Bella Road</w:t>
                      </w:r>
                    </w:p>
                    <w:p w14:paraId="66F00CCA" w14:textId="77777777" w:rsidR="00697EA2" w:rsidRPr="00481D32" w:rsidRDefault="00697EA2" w:rsidP="00D367FB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P O Box 30051</w:t>
                      </w:r>
                    </w:p>
                    <w:p w14:paraId="22279586" w14:textId="77777777" w:rsidR="00697EA2" w:rsidRPr="00481D32" w:rsidRDefault="00697EA2" w:rsidP="00D367FB">
                      <w:pPr>
                        <w:jc w:val="right"/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LUSAKA 10101</w:t>
                      </w:r>
                    </w:p>
                    <w:p w14:paraId="639FFDFC" w14:textId="77777777" w:rsidR="00697EA2" w:rsidRPr="00481D32" w:rsidRDefault="00697EA2" w:rsidP="00D367FB">
                      <w:pPr>
                        <w:jc w:val="right"/>
                        <w:rPr>
                          <w:rFonts w:ascii="Arial" w:hAnsi="Arial"/>
                          <w:sz w:val="18"/>
                          <w:lang w:val="pt-PT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pt-PT"/>
                        </w:rPr>
                        <w:t>Zambia</w:t>
                      </w:r>
                    </w:p>
                    <w:p w14:paraId="0BDF9141" w14:textId="77777777" w:rsidR="00697EA2" w:rsidRPr="00481D32" w:rsidRDefault="00697EA2" w:rsidP="00D367FB">
                      <w:pPr>
                        <w:jc w:val="right"/>
                        <w:rPr>
                          <w:lang w:val="pt-PT"/>
                        </w:rPr>
                      </w:pPr>
                    </w:p>
                    <w:p w14:paraId="1AD422E3" w14:textId="77777777" w:rsidR="00697EA2" w:rsidRPr="00481D32" w:rsidRDefault="00697EA2" w:rsidP="00D367FB">
                      <w:pPr>
                        <w:jc w:val="right"/>
                        <w:rPr>
                          <w:lang w:val="pt-PT"/>
                        </w:rPr>
                      </w:pPr>
                    </w:p>
                    <w:p w14:paraId="574B21C0" w14:textId="77777777" w:rsidR="00697EA2" w:rsidRPr="00481D32" w:rsidRDefault="00697EA2" w:rsidP="00D367FB">
                      <w:pPr>
                        <w:jc w:val="right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67FB"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65827D" wp14:editId="734BAC54">
                <wp:simplePos x="0" y="0"/>
                <wp:positionH relativeFrom="column">
                  <wp:posOffset>-9525</wp:posOffset>
                </wp:positionH>
                <wp:positionV relativeFrom="paragraph">
                  <wp:posOffset>94615</wp:posOffset>
                </wp:positionV>
                <wp:extent cx="1465580" cy="400050"/>
                <wp:effectExtent l="0" t="0" r="1270" b="6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D707" w14:textId="77777777" w:rsidR="00697EA2" w:rsidRPr="00481D32" w:rsidRDefault="00697EA2" w:rsidP="00D367FB">
                            <w:pP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MARCHE COMMUN DE</w:t>
                            </w:r>
                          </w:p>
                          <w:p w14:paraId="7E31F816" w14:textId="77777777" w:rsidR="00697EA2" w:rsidRPr="00481D32" w:rsidRDefault="00697EA2" w:rsidP="00D367FB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481D3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L’AFRIQUE DE L’EST ET AUSTRALE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827D" id="Rectangle 7" o:spid="_x0000_s1028" style="position:absolute;left:0;text-align:left;margin-left:-.75pt;margin-top:7.45pt;width:115.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" o:allowincell="f" stroked="f">
                <v:textbox inset="1pt,1pt,1pt,1pt">
                  <w:txbxContent>
                    <w:p w14:paraId="47DCD707" w14:textId="77777777" w:rsidR="00697EA2" w:rsidRPr="00481D32" w:rsidRDefault="00697EA2" w:rsidP="00D367FB">
                      <w:pP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MARCHE COMMUN DE</w:t>
                      </w:r>
                    </w:p>
                    <w:p w14:paraId="7E31F816" w14:textId="77777777" w:rsidR="00697EA2" w:rsidRPr="00481D32" w:rsidRDefault="00697EA2" w:rsidP="00D367FB">
                      <w:pPr>
                        <w:rPr>
                          <w:sz w:val="18"/>
                          <w:lang w:val="fr-FR"/>
                        </w:rPr>
                      </w:pPr>
                      <w:r w:rsidRPr="00481D3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L’AFRIQUE DE L’EST ET AUSTRALE</w:t>
                      </w:r>
                    </w:p>
                  </w:txbxContent>
                </v:textbox>
              </v:rect>
            </w:pict>
          </mc:Fallback>
        </mc:AlternateContent>
      </w:r>
      <w:r w:rsidR="00D367FB" w:rsidRPr="008F4525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F1830" wp14:editId="78EFC512">
                <wp:simplePos x="0" y="0"/>
                <wp:positionH relativeFrom="column">
                  <wp:posOffset>-9525</wp:posOffset>
                </wp:positionH>
                <wp:positionV relativeFrom="paragraph">
                  <wp:posOffset>584200</wp:posOffset>
                </wp:positionV>
                <wp:extent cx="1943100" cy="589280"/>
                <wp:effectExtent l="0" t="317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FB286" w14:textId="77777777" w:rsidR="00697EA2" w:rsidRPr="000A222D" w:rsidRDefault="00697EA2" w:rsidP="00D367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   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(260 - 211) 229726/29</w:t>
                            </w:r>
                          </w:p>
                          <w:p w14:paraId="0110B91E" w14:textId="77777777" w:rsidR="00697EA2" w:rsidRPr="000A222D" w:rsidRDefault="00697EA2" w:rsidP="00D367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Fax  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(260 - 211) 225107</w:t>
                            </w:r>
                          </w:p>
                          <w:p w14:paraId="799A5FBA" w14:textId="77777777" w:rsidR="00697EA2" w:rsidRPr="000A222D" w:rsidRDefault="00697EA2" w:rsidP="00D367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7" w:history="1">
                              <w:r w:rsidRPr="000A222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secgen@comesa.int</w:t>
                              </w:r>
                            </w:hyperlink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576CBE" w14:textId="77777777" w:rsidR="00697EA2" w:rsidRPr="000A222D" w:rsidRDefault="00697EA2" w:rsidP="00D367F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   </w:t>
                            </w:r>
                            <w:proofErr w:type="gramStart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8" w:history="1">
                              <w:r w:rsidRPr="000A222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http://www.comesa.int</w:t>
                              </w:r>
                            </w:hyperlink>
                            <w:r w:rsidRPr="000A222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1830" id="Rectangle 9" o:spid="_x0000_s1029" style="position:absolute;left:0;text-align:left;margin-left:-.75pt;margin-top:46pt;width:15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" o:allowincell="f" stroked="f">
                <v:textbox inset="1pt,1pt,1pt,1pt">
                  <w:txbxContent>
                    <w:p w14:paraId="5E1FB286" w14:textId="77777777" w:rsidR="00697EA2" w:rsidRPr="000A222D" w:rsidRDefault="00697EA2" w:rsidP="00D367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   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(260 - 211) 229726/29</w:t>
                      </w:r>
                    </w:p>
                    <w:p w14:paraId="0110B91E" w14:textId="77777777" w:rsidR="00697EA2" w:rsidRPr="000A222D" w:rsidRDefault="00697EA2" w:rsidP="00D367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Fax  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(260 - 211) 225107</w:t>
                      </w:r>
                    </w:p>
                    <w:p w14:paraId="799A5FBA" w14:textId="77777777" w:rsidR="00697EA2" w:rsidRPr="000A222D" w:rsidRDefault="00697EA2" w:rsidP="00D367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Email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hyperlink r:id="rId9" w:history="1">
                        <w:r w:rsidRPr="000A222D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secgen@comesa.int</w:t>
                        </w:r>
                      </w:hyperlink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576CBE" w14:textId="77777777" w:rsidR="00697EA2" w:rsidRPr="000A222D" w:rsidRDefault="00697EA2" w:rsidP="00D367F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   </w:t>
                      </w:r>
                      <w:proofErr w:type="gramStart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hyperlink r:id="rId10" w:history="1">
                        <w:r w:rsidRPr="000A222D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http://www.comesa.int</w:t>
                        </w:r>
                      </w:hyperlink>
                      <w:r w:rsidRPr="000A222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67FB" w:rsidRPr="008F452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168495D" wp14:editId="38D33825">
            <wp:extent cx="799346" cy="80010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40" cy="7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21FB1" w14:textId="77777777" w:rsidR="00D367FB" w:rsidRPr="008F4525" w:rsidRDefault="00D367FB" w:rsidP="00D367FB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EC6A1B8" w14:textId="77777777" w:rsidR="00D367FB" w:rsidRPr="008F4525" w:rsidRDefault="00D367FB" w:rsidP="00D367FB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536D036" w14:textId="77777777" w:rsidR="00D367FB" w:rsidRPr="008F4525" w:rsidRDefault="00D367FB" w:rsidP="00D367F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2DE5C37" w14:textId="259CD4DA" w:rsidR="00D367FB" w:rsidRPr="008F4525" w:rsidRDefault="00D367FB" w:rsidP="00D367F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color w:val="000000" w:themeColor="text1"/>
          <w:sz w:val="24"/>
          <w:szCs w:val="24"/>
        </w:rPr>
        <w:t>Ref: CS/HR</w:t>
      </w:r>
      <w:proofErr w:type="gramStart"/>
      <w:r w:rsidRPr="008F4525">
        <w:rPr>
          <w:rFonts w:ascii="Arial" w:hAnsi="Arial" w:cs="Arial"/>
          <w:color w:val="000000" w:themeColor="text1"/>
          <w:sz w:val="24"/>
          <w:szCs w:val="24"/>
        </w:rPr>
        <w:t>/(</w:t>
      </w:r>
      <w:proofErr w:type="gramEnd"/>
      <w:r w:rsidRPr="008F4525">
        <w:rPr>
          <w:rFonts w:ascii="Arial" w:hAnsi="Arial" w:cs="Arial"/>
          <w:color w:val="000000" w:themeColor="text1"/>
          <w:sz w:val="24"/>
          <w:szCs w:val="24"/>
        </w:rPr>
        <w:t>0002)</w:t>
      </w:r>
      <w:r w:rsidR="00C32450">
        <w:rPr>
          <w:rFonts w:ascii="Arial" w:hAnsi="Arial" w:cs="Arial"/>
          <w:color w:val="000000" w:themeColor="text1"/>
          <w:sz w:val="24"/>
          <w:szCs w:val="24"/>
        </w:rPr>
        <w:t>08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>/</w:t>
      </w:r>
      <w:r w:rsidR="00C32450">
        <w:rPr>
          <w:rFonts w:ascii="Arial" w:hAnsi="Arial" w:cs="Arial"/>
          <w:color w:val="000000" w:themeColor="text1"/>
          <w:sz w:val="24"/>
          <w:szCs w:val="24"/>
        </w:rPr>
        <w:t>1</w:t>
      </w:r>
      <w:r w:rsidR="00770841">
        <w:rPr>
          <w:rFonts w:ascii="Arial" w:hAnsi="Arial" w:cs="Arial"/>
          <w:color w:val="000000" w:themeColor="text1"/>
          <w:sz w:val="24"/>
          <w:szCs w:val="24"/>
        </w:rPr>
        <w:t>10422</w:t>
      </w:r>
      <w:r w:rsidR="00C75EDB" w:rsidRPr="008F4525">
        <w:rPr>
          <w:rFonts w:ascii="Arial" w:hAnsi="Arial" w:cs="Arial"/>
          <w:color w:val="000000" w:themeColor="text1"/>
          <w:sz w:val="24"/>
          <w:szCs w:val="24"/>
        </w:rPr>
        <w:t>/SS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ab/>
      </w:r>
      <w:r w:rsidRPr="008F4525">
        <w:rPr>
          <w:rFonts w:ascii="Arial" w:hAnsi="Arial" w:cs="Arial"/>
          <w:color w:val="000000" w:themeColor="text1"/>
          <w:sz w:val="24"/>
          <w:szCs w:val="24"/>
        </w:rPr>
        <w:tab/>
      </w:r>
      <w:r w:rsidRPr="008F4525">
        <w:rPr>
          <w:rFonts w:ascii="Arial" w:hAnsi="Arial" w:cs="Arial"/>
          <w:color w:val="000000" w:themeColor="text1"/>
          <w:sz w:val="24"/>
          <w:szCs w:val="24"/>
        </w:rPr>
        <w:tab/>
      </w:r>
      <w:r w:rsidR="00C75EDB" w:rsidRPr="008F4525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C32450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70841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8A360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 xml:space="preserve">Date: </w:t>
      </w:r>
      <w:r w:rsidR="00356830">
        <w:rPr>
          <w:rFonts w:ascii="Arial" w:hAnsi="Arial" w:cs="Arial"/>
          <w:color w:val="000000" w:themeColor="text1"/>
          <w:sz w:val="24"/>
          <w:szCs w:val="24"/>
        </w:rPr>
        <w:t>21</w:t>
      </w:r>
      <w:r w:rsidR="00356830" w:rsidRPr="00356830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3568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0841">
        <w:rPr>
          <w:rFonts w:ascii="Arial" w:hAnsi="Arial" w:cs="Arial"/>
          <w:color w:val="000000" w:themeColor="text1"/>
          <w:sz w:val="24"/>
          <w:szCs w:val="24"/>
        </w:rPr>
        <w:t>April</w:t>
      </w:r>
      <w:r w:rsidR="0039390C" w:rsidRPr="008F4525">
        <w:rPr>
          <w:rFonts w:ascii="Arial" w:hAnsi="Arial" w:cs="Arial"/>
          <w:color w:val="000000" w:themeColor="text1"/>
          <w:sz w:val="24"/>
          <w:szCs w:val="24"/>
        </w:rPr>
        <w:t xml:space="preserve">  202</w:t>
      </w:r>
      <w:r w:rsidR="00770841">
        <w:rPr>
          <w:rFonts w:ascii="Arial" w:hAnsi="Arial" w:cs="Arial"/>
          <w:color w:val="000000" w:themeColor="text1"/>
          <w:sz w:val="24"/>
          <w:szCs w:val="24"/>
        </w:rPr>
        <w:t>2</w:t>
      </w:r>
      <w:r w:rsidR="0039390C" w:rsidRPr="008F4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7849773" w14:textId="77777777" w:rsidR="00D367FB" w:rsidRPr="008F4525" w:rsidRDefault="00D367FB" w:rsidP="00D367F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F355FB" w14:textId="2866940F" w:rsidR="00D367FB" w:rsidRPr="008F4525" w:rsidRDefault="00D367FB" w:rsidP="004E292B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 xml:space="preserve">VACANCY ANNOUNCEMENT FOR ESTABLISHED/REGULAR </w:t>
      </w:r>
      <w:r w:rsidR="0039390C" w:rsidRPr="008F4525">
        <w:rPr>
          <w:rFonts w:ascii="Arial" w:hAnsi="Arial" w:cs="Arial"/>
          <w:b/>
          <w:color w:val="000000" w:themeColor="text1"/>
          <w:sz w:val="24"/>
          <w:szCs w:val="24"/>
        </w:rPr>
        <w:t xml:space="preserve">GENERAL </w:t>
      </w:r>
      <w:r w:rsidR="00644061" w:rsidRPr="008F4525">
        <w:rPr>
          <w:rFonts w:ascii="Arial" w:hAnsi="Arial" w:cs="Arial"/>
          <w:b/>
          <w:color w:val="000000" w:themeColor="text1"/>
          <w:sz w:val="24"/>
          <w:szCs w:val="24"/>
        </w:rPr>
        <w:t xml:space="preserve">SERVICE </w:t>
      </w: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 xml:space="preserve">POSTS </w:t>
      </w:r>
    </w:p>
    <w:p w14:paraId="5F365DB7" w14:textId="77777777" w:rsidR="00D367FB" w:rsidRPr="008F4525" w:rsidRDefault="00D367FB" w:rsidP="004E292B">
      <w:pPr>
        <w:pStyle w:val="NoSpacing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B62606" w14:textId="77777777" w:rsidR="00D367FB" w:rsidRPr="008F4525" w:rsidRDefault="00D367FB" w:rsidP="004E292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DD8747" w14:textId="77777777" w:rsidR="00D367FB" w:rsidRPr="008F4525" w:rsidRDefault="00D367FB" w:rsidP="004E292B">
      <w:pPr>
        <w:pStyle w:val="NoSpacing"/>
        <w:numPr>
          <w:ilvl w:val="0"/>
          <w:numId w:val="9"/>
        </w:numPr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b/>
          <w:color w:val="000000" w:themeColor="text1"/>
          <w:sz w:val="24"/>
          <w:szCs w:val="24"/>
        </w:rPr>
        <w:t>INTRODUCTION AND BACKGROUND</w:t>
      </w:r>
    </w:p>
    <w:p w14:paraId="769B7320" w14:textId="77777777" w:rsidR="00D367FB" w:rsidRPr="008F4525" w:rsidRDefault="00D367FB" w:rsidP="004E292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9C85A4" w14:textId="77777777" w:rsidR="00D367FB" w:rsidRPr="008F4525" w:rsidRDefault="00D367FB" w:rsidP="004E292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color w:val="000000" w:themeColor="text1"/>
          <w:sz w:val="24"/>
          <w:szCs w:val="24"/>
        </w:rPr>
        <w:t xml:space="preserve">The Common Market for Eastern and Southern Africa (COMESA) is a regional grouping of 21 African States which have agreed to promote regional integration through trade development, investment promotion and transport facilitation. More information can be obtained from the COMESA website </w:t>
      </w:r>
      <w:hyperlink r:id="rId12" w:history="1">
        <w:r w:rsidRPr="008F452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www.comesa.int</w:t>
        </w:r>
      </w:hyperlink>
      <w:r w:rsidRPr="008F45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BFB786" w14:textId="77777777" w:rsidR="00D367FB" w:rsidRPr="008F4525" w:rsidRDefault="00D367FB" w:rsidP="004E292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1DDAB" w14:textId="29C13DF7" w:rsidR="00D367FB" w:rsidRDefault="00D367FB" w:rsidP="004E292B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color w:val="000000" w:themeColor="text1"/>
          <w:sz w:val="24"/>
          <w:szCs w:val="24"/>
        </w:rPr>
        <w:t>Applications are invited from suitably qualified citizens of COMESA Member States residing in Zambia to fill the following position</w:t>
      </w:r>
      <w:r w:rsidR="008A3603">
        <w:rPr>
          <w:rFonts w:ascii="Arial" w:hAnsi="Arial" w:cs="Arial"/>
          <w:color w:val="000000" w:themeColor="text1"/>
          <w:sz w:val="24"/>
          <w:szCs w:val="24"/>
        </w:rPr>
        <w:t>s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1841390" w14:textId="10694EF4" w:rsidR="00063B38" w:rsidRDefault="00063B38" w:rsidP="00063B38">
      <w:pPr>
        <w:pStyle w:val="NoSpacing"/>
        <w:tabs>
          <w:tab w:val="left" w:pos="932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300"/>
        <w:gridCol w:w="2340"/>
      </w:tblGrid>
      <w:tr w:rsidR="00063B38" w14:paraId="55B6F5A5" w14:textId="77777777" w:rsidTr="00063B38">
        <w:tc>
          <w:tcPr>
            <w:tcW w:w="715" w:type="dxa"/>
          </w:tcPr>
          <w:p w14:paraId="28DB57DE" w14:textId="539114BE" w:rsidR="00063B38" w:rsidRDefault="00063B38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300" w:type="dxa"/>
          </w:tcPr>
          <w:p w14:paraId="01C696CD" w14:textId="027CE060" w:rsidR="00063B38" w:rsidRDefault="00063B38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340" w:type="dxa"/>
          </w:tcPr>
          <w:p w14:paraId="3A93DDF6" w14:textId="7EC302D7" w:rsidR="00063B38" w:rsidRDefault="00063B38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063B38" w14:paraId="22DE5C31" w14:textId="77777777" w:rsidTr="00063B38">
        <w:tc>
          <w:tcPr>
            <w:tcW w:w="715" w:type="dxa"/>
          </w:tcPr>
          <w:p w14:paraId="66FA8C29" w14:textId="15422ED5" w:rsidR="00063B38" w:rsidRPr="009C0CDE" w:rsidRDefault="00063B38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0CD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14:paraId="34DFFD34" w14:textId="6F5EE90A" w:rsidR="00063B38" w:rsidRPr="009C0CDE" w:rsidRDefault="008677EC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77EC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CB3F29" w:rsidRPr="000100FB">
              <w:rPr>
                <w:rFonts w:ascii="Arial" w:hAnsi="Arial" w:cs="Arial"/>
                <w:bCs/>
                <w:sz w:val="24"/>
                <w:szCs w:val="24"/>
              </w:rPr>
              <w:t>ilingual</w:t>
            </w:r>
            <w:r w:rsidR="00CB3F29">
              <w:rPr>
                <w:rFonts w:ascii="Arial" w:hAnsi="Arial" w:cs="Arial"/>
                <w:bCs/>
                <w:sz w:val="24"/>
                <w:szCs w:val="24"/>
              </w:rPr>
              <w:t xml:space="preserve"> Secreta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ry</w:t>
            </w:r>
            <w:r w:rsidR="00CB3F2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0CDE">
              <w:rPr>
                <w:rFonts w:ascii="Arial" w:hAnsi="Arial" w:cs="Arial"/>
                <w:bCs/>
                <w:sz w:val="24"/>
                <w:szCs w:val="24"/>
              </w:rPr>
              <w:t>(Arabic)</w:t>
            </w:r>
          </w:p>
        </w:tc>
        <w:tc>
          <w:tcPr>
            <w:tcW w:w="2340" w:type="dxa"/>
          </w:tcPr>
          <w:p w14:paraId="1001747B" w14:textId="4F1590FC" w:rsidR="00063B38" w:rsidRPr="009C0CDE" w:rsidRDefault="009C0CDE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0CDE">
              <w:rPr>
                <w:rFonts w:ascii="Arial" w:hAnsi="Arial" w:cs="Arial"/>
                <w:bCs/>
                <w:sz w:val="24"/>
                <w:szCs w:val="24"/>
              </w:rPr>
              <w:t>GS</w:t>
            </w:r>
            <w:r w:rsidR="00CD4F9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4B1CC0" w14:paraId="7C34E0A4" w14:textId="77777777" w:rsidTr="00063B38">
        <w:tc>
          <w:tcPr>
            <w:tcW w:w="715" w:type="dxa"/>
          </w:tcPr>
          <w:p w14:paraId="64A8AE51" w14:textId="271A9476" w:rsidR="004B1CC0" w:rsidRPr="009C0CDE" w:rsidRDefault="00BB1ED4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14:paraId="36343EA8" w14:textId="1AEC7593" w:rsidR="004B1CC0" w:rsidDel="00CB3F29" w:rsidRDefault="004B1CC0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Bilingual Secretary (French)</w:t>
            </w:r>
          </w:p>
        </w:tc>
        <w:tc>
          <w:tcPr>
            <w:tcW w:w="2340" w:type="dxa"/>
          </w:tcPr>
          <w:p w14:paraId="0D5475B9" w14:textId="73699C5E" w:rsidR="004B1CC0" w:rsidRPr="009C0CDE" w:rsidRDefault="004B1CC0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GS</w:t>
            </w:r>
            <w:r w:rsidR="00CD4F9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0D89" w14:paraId="0A60DB28" w14:textId="77777777" w:rsidTr="00063B38">
        <w:tc>
          <w:tcPr>
            <w:tcW w:w="715" w:type="dxa"/>
          </w:tcPr>
          <w:p w14:paraId="05735AA3" w14:textId="0FB075E0" w:rsidR="00590D89" w:rsidRPr="009C0CDE" w:rsidRDefault="000100FB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14:paraId="3568E44D" w14:textId="4724890C" w:rsidR="00590D89" w:rsidRPr="009D6B40" w:rsidRDefault="00590D89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2340" w:type="dxa"/>
          </w:tcPr>
          <w:p w14:paraId="140B2396" w14:textId="39DC0A35" w:rsidR="00590D89" w:rsidRDefault="00590D89" w:rsidP="004E292B">
            <w:pPr>
              <w:pStyle w:val="NoSpacing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GS6</w:t>
            </w:r>
          </w:p>
        </w:tc>
      </w:tr>
    </w:tbl>
    <w:p w14:paraId="45B91E47" w14:textId="77777777" w:rsidR="00063B38" w:rsidRPr="008F4525" w:rsidRDefault="00063B38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0A6E7" w14:textId="77777777" w:rsidR="00D367FB" w:rsidRPr="008F4525" w:rsidRDefault="00D367FB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A08D87" w14:textId="29E5F586" w:rsidR="008152FA" w:rsidRPr="008F4525" w:rsidRDefault="00EB3FEB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t xml:space="preserve">2. </w:t>
      </w:r>
      <w:r w:rsidRPr="008F4525">
        <w:rPr>
          <w:rFonts w:ascii="Arial" w:hAnsi="Arial" w:cs="Arial"/>
          <w:b/>
          <w:sz w:val="24"/>
          <w:szCs w:val="24"/>
        </w:rPr>
        <w:tab/>
      </w:r>
      <w:r w:rsidR="00661EFF">
        <w:rPr>
          <w:rFonts w:ascii="Arial" w:hAnsi="Arial" w:cs="Arial"/>
          <w:b/>
          <w:sz w:val="24"/>
          <w:szCs w:val="24"/>
        </w:rPr>
        <w:t>BILINGUAL</w:t>
      </w:r>
      <w:r w:rsidR="00661EFF" w:rsidRPr="008F4525">
        <w:rPr>
          <w:rFonts w:ascii="Arial" w:hAnsi="Arial" w:cs="Arial"/>
          <w:b/>
          <w:sz w:val="24"/>
          <w:szCs w:val="24"/>
        </w:rPr>
        <w:t xml:space="preserve"> </w:t>
      </w:r>
      <w:r w:rsidR="00661EFF">
        <w:rPr>
          <w:rFonts w:ascii="Arial" w:hAnsi="Arial" w:cs="Arial"/>
          <w:b/>
          <w:sz w:val="24"/>
          <w:szCs w:val="24"/>
        </w:rPr>
        <w:t>SECRETARY</w:t>
      </w:r>
      <w:r w:rsidR="00661EFF" w:rsidRPr="008F4525">
        <w:rPr>
          <w:rFonts w:ascii="Arial" w:hAnsi="Arial" w:cs="Arial"/>
          <w:b/>
          <w:sz w:val="24"/>
          <w:szCs w:val="24"/>
        </w:rPr>
        <w:t xml:space="preserve"> </w:t>
      </w:r>
      <w:r w:rsidR="002D1E53" w:rsidRPr="008F4525">
        <w:rPr>
          <w:rFonts w:ascii="Arial" w:hAnsi="Arial" w:cs="Arial"/>
          <w:b/>
          <w:sz w:val="24"/>
          <w:szCs w:val="24"/>
        </w:rPr>
        <w:t xml:space="preserve">(ARABIC) – </w:t>
      </w:r>
      <w:bookmarkStart w:id="0" w:name="_Hlk68160531"/>
      <w:r w:rsidR="002D1E53" w:rsidRPr="008F4525">
        <w:rPr>
          <w:rFonts w:ascii="Arial" w:hAnsi="Arial" w:cs="Arial"/>
          <w:b/>
          <w:sz w:val="24"/>
          <w:szCs w:val="24"/>
        </w:rPr>
        <w:t>GS</w:t>
      </w:r>
      <w:r w:rsidR="00CD4F9A">
        <w:rPr>
          <w:rFonts w:ascii="Arial" w:hAnsi="Arial" w:cs="Arial"/>
          <w:b/>
          <w:sz w:val="24"/>
          <w:szCs w:val="24"/>
        </w:rPr>
        <w:t>8</w:t>
      </w:r>
    </w:p>
    <w:bookmarkEnd w:id="0"/>
    <w:p w14:paraId="280F917F" w14:textId="77777777" w:rsidR="00D367FB" w:rsidRPr="008F4525" w:rsidRDefault="00D367FB" w:rsidP="004E292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84D73A0" w14:textId="6FE303D0" w:rsidR="00D367FB" w:rsidRPr="008F4525" w:rsidRDefault="00D367FB" w:rsidP="004E292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1" w:name="_Hlk68158084"/>
      <w:r w:rsidRPr="008F4525">
        <w:rPr>
          <w:rFonts w:ascii="Arial" w:hAnsi="Arial" w:cs="Arial"/>
          <w:b/>
          <w:color w:val="000000"/>
          <w:sz w:val="24"/>
          <w:szCs w:val="24"/>
        </w:rPr>
        <w:t>Purpose of the job</w:t>
      </w:r>
    </w:p>
    <w:p w14:paraId="731626BD" w14:textId="77777777" w:rsidR="00193EE8" w:rsidRPr="008F4525" w:rsidRDefault="00193EE8" w:rsidP="004E292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bookmarkEnd w:id="1"/>
    <w:p w14:paraId="61696725" w14:textId="34772E9C" w:rsidR="00D367FB" w:rsidRPr="008F4525" w:rsidRDefault="00E51B30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To carry out administrative and secretarial tasks to support the mandate of the Division/ Unit using one or more COMESA working languages.</w:t>
      </w:r>
    </w:p>
    <w:p w14:paraId="5B43DBE7" w14:textId="77777777" w:rsidR="00E51B30" w:rsidRPr="008F4525" w:rsidRDefault="00E51B30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A6DC59" w14:textId="6775C2CD" w:rsidR="00D367FB" w:rsidRPr="008F4525" w:rsidRDefault="00D367FB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t>Tasks</w:t>
      </w:r>
    </w:p>
    <w:p w14:paraId="2BBF1D06" w14:textId="77777777" w:rsidR="00193EE8" w:rsidRPr="008F4525" w:rsidRDefault="00193EE8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93D5CE" w14:textId="129D968E" w:rsidR="00D367FB" w:rsidRPr="008F4525" w:rsidRDefault="00BF3304" w:rsidP="004E292B">
      <w:pPr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Support the Director of Division / Chief of Unit in administration and operational duties of the Division or Unit:</w:t>
      </w:r>
    </w:p>
    <w:p w14:paraId="0B77EACA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2735FF28" w14:textId="1CCDA6D8" w:rsidR="00081009" w:rsidRPr="008F4525" w:rsidRDefault="002F3D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Dressing, </w:t>
      </w:r>
      <w:proofErr w:type="gramStart"/>
      <w:r w:rsidRPr="008F4525">
        <w:rPr>
          <w:rFonts w:ascii="Arial" w:eastAsiaTheme="minorHAnsi" w:hAnsi="Arial" w:cs="Arial"/>
          <w:color w:val="000000"/>
          <w:sz w:val="24"/>
          <w:szCs w:val="24"/>
        </w:rPr>
        <w:t>editing</w:t>
      </w:r>
      <w:proofErr w:type="gramEnd"/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and formatting various correspondences, memos, forms and documents; and distributing them through email or mail to other Divisions/ Units or external stakeholders. </w:t>
      </w:r>
      <w:r w:rsidR="00081009">
        <w:rPr>
          <w:rFonts w:ascii="Arial" w:hAnsi="Arial" w:cs="Arial"/>
          <w:sz w:val="24"/>
          <w:szCs w:val="24"/>
        </w:rPr>
        <w:t>The successful candidate</w:t>
      </w:r>
      <w:r w:rsidR="00081009" w:rsidRPr="00F671AF">
        <w:rPr>
          <w:rFonts w:ascii="Arial" w:hAnsi="Arial" w:cs="Arial"/>
          <w:sz w:val="24"/>
          <w:szCs w:val="24"/>
        </w:rPr>
        <w:t xml:space="preserve"> will provide the following </w:t>
      </w:r>
      <w:r w:rsidR="00081009">
        <w:rPr>
          <w:rFonts w:ascii="Arial" w:hAnsi="Arial" w:cs="Arial"/>
          <w:sz w:val="24"/>
          <w:szCs w:val="24"/>
        </w:rPr>
        <w:t>tasks</w:t>
      </w:r>
      <w:r w:rsidR="00081009" w:rsidRPr="00F671AF">
        <w:rPr>
          <w:rFonts w:ascii="Arial" w:hAnsi="Arial" w:cs="Arial"/>
          <w:sz w:val="24"/>
          <w:szCs w:val="24"/>
        </w:rPr>
        <w:t>:</w:t>
      </w:r>
    </w:p>
    <w:p w14:paraId="420F2E60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5B72FCE7" w14:textId="221F0EE5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Maintaining the diary of the </w:t>
      </w:r>
      <w:r w:rsidR="009A627C">
        <w:rPr>
          <w:rFonts w:ascii="Arial" w:eastAsiaTheme="minorHAnsi" w:hAnsi="Arial" w:cs="Arial"/>
          <w:color w:val="000000"/>
          <w:sz w:val="24"/>
          <w:szCs w:val="24"/>
        </w:rPr>
        <w:t>Chief of Unit</w:t>
      </w: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 by organizing and scheduling appointments; prepare meeting agendas. </w:t>
      </w:r>
    </w:p>
    <w:p w14:paraId="22F6E938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755DBD57" w14:textId="7272B99B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Informing and responding to queries from external and internal stakeholders via email, phone calls or face to face enquiries. Screening phone calls and routing callers to the appropriate party. </w:t>
      </w:r>
    </w:p>
    <w:p w14:paraId="586123F9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21ADF41B" w14:textId="32277CCE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Developing and maintaining a filing system for leave, attendance, inventory, meetings etc. </w:t>
      </w:r>
    </w:p>
    <w:p w14:paraId="492E49DA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0FD41F2B" w14:textId="04D187D5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Filing and updating contact information of internal and external stakeholders (employees, suppliers, consultants, Member states contacts etc.) </w:t>
      </w:r>
    </w:p>
    <w:p w14:paraId="32FBEF04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060D35D0" w14:textId="26B98ED7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Prepare scheduled reports, transcribe minutes from meetings, create presentations, and conduct research. </w:t>
      </w:r>
    </w:p>
    <w:p w14:paraId="45628780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6FF51B34" w14:textId="2580563D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Reconcile expense reports. </w:t>
      </w:r>
    </w:p>
    <w:p w14:paraId="16AF50A9" w14:textId="77777777" w:rsidR="002F3D69" w:rsidRPr="008F4525" w:rsidRDefault="002F3D6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5EB619DE" w14:textId="21D3DBBB" w:rsidR="002F3D69" w:rsidRPr="00D05AEB" w:rsidRDefault="002F3D69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Coordinate Office Procedures </w:t>
      </w:r>
    </w:p>
    <w:p w14:paraId="722AC393" w14:textId="77777777" w:rsidR="00496A3A" w:rsidRPr="008F4525" w:rsidRDefault="00496A3A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6D9DCDE5" w14:textId="3D5D1F81" w:rsidR="00496A3A" w:rsidRPr="00D05AEB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Develop and review administrative systems for efficiency and effectiveness. </w:t>
      </w:r>
    </w:p>
    <w:p w14:paraId="42E1ECA7" w14:textId="77777777" w:rsidR="00BD6F20" w:rsidRPr="008F4525" w:rsidRDefault="00BD6F20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8A30AF8" w14:textId="70408DD2" w:rsidR="00496A3A" w:rsidRPr="008F4525" w:rsidRDefault="00496A3A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Provide logistical Support: </w:t>
      </w:r>
    </w:p>
    <w:p w14:paraId="778D923E" w14:textId="77777777" w:rsidR="00BD6F20" w:rsidRPr="008F4525" w:rsidRDefault="00BD6F20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1E8AF5F" w14:textId="069D3BD5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Ensure all technical equipment such PC, scanner, printer is in good operational conditions and undertake preventive maintenance periodically (calling for repairs; maintaining equipment inventories; evaluating new equipment.) </w:t>
      </w:r>
    </w:p>
    <w:p w14:paraId="369CC334" w14:textId="77777777" w:rsidR="00496A3A" w:rsidRPr="008F4525" w:rsidRDefault="00496A3A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6F966C0" w14:textId="330A6591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Maintain a clean and conducive working environment by supervising cleaning staff. </w:t>
      </w:r>
    </w:p>
    <w:p w14:paraId="18E7AAD2" w14:textId="77777777" w:rsidR="00496A3A" w:rsidRPr="008F4525" w:rsidRDefault="00496A3A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A90F051" w14:textId="074759C8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Anticipating and ensuring office facilities and supplies (place and expedite orders for supplies. Facilities include printing paper, pens.) </w:t>
      </w:r>
    </w:p>
    <w:p w14:paraId="7D03B853" w14:textId="77777777" w:rsidR="00CA7E0E" w:rsidRPr="008F4525" w:rsidRDefault="00CA7E0E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A15742C" w14:textId="12C3382C" w:rsidR="00496A3A" w:rsidRPr="008F4525" w:rsidRDefault="00496A3A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Efficient management of meetings organized by the Division or Unit: </w:t>
      </w:r>
    </w:p>
    <w:p w14:paraId="664EB8BD" w14:textId="77777777" w:rsidR="00CA7E0E" w:rsidRPr="008F4525" w:rsidRDefault="00CA7E0E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741675C0" w14:textId="32D043FD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Securing well equipped, </w:t>
      </w:r>
      <w:proofErr w:type="gramStart"/>
      <w:r w:rsidRPr="008F4525">
        <w:rPr>
          <w:rFonts w:ascii="Arial" w:eastAsiaTheme="minorHAnsi" w:hAnsi="Arial" w:cs="Arial"/>
          <w:color w:val="000000"/>
          <w:sz w:val="24"/>
          <w:szCs w:val="24"/>
        </w:rPr>
        <w:t>clean</w:t>
      </w:r>
      <w:proofErr w:type="gramEnd"/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and conducive conference hall with all the necessary facilities in appropriate time </w:t>
      </w:r>
    </w:p>
    <w:p w14:paraId="1CB048AE" w14:textId="77777777" w:rsidR="00496A3A" w:rsidRPr="008F4525" w:rsidRDefault="00496A3A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1E0ED7D" w14:textId="29A58908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Maintaining and updating list of participants and following up with Member States regarding participation when required </w:t>
      </w:r>
    </w:p>
    <w:p w14:paraId="1D03A9AE" w14:textId="77777777" w:rsidR="00496A3A" w:rsidRPr="008F4525" w:rsidRDefault="00496A3A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309146D0" w14:textId="5F0CFA40" w:rsidR="00496A3A" w:rsidRPr="008F4525" w:rsidRDefault="00496A3A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Preparing documents for the meeting well in advance </w:t>
      </w:r>
    </w:p>
    <w:p w14:paraId="6BB9A7D5" w14:textId="77777777" w:rsidR="00CA7E0E" w:rsidRPr="008F4525" w:rsidRDefault="00CA7E0E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24C3B4A0" w14:textId="7792ECD3" w:rsidR="00496A3A" w:rsidRPr="008F4525" w:rsidRDefault="009A627C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Assist in the </w:t>
      </w:r>
      <w:r w:rsidR="00496A3A"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travel arrangements for COMESA Staff and other participants of meetings by: </w:t>
      </w:r>
    </w:p>
    <w:p w14:paraId="0F1E39DF" w14:textId="77777777" w:rsidR="00276A89" w:rsidRPr="008F4525" w:rsidRDefault="00276A89" w:rsidP="004E29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2F52A1B" w14:textId="4754B40A" w:rsidR="00496A3A" w:rsidRPr="008F4525" w:rsidRDefault="009A627C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Assisting in s</w:t>
      </w:r>
      <w:r w:rsidR="00496A3A" w:rsidRPr="008F4525">
        <w:rPr>
          <w:rFonts w:ascii="Arial" w:eastAsiaTheme="minorHAnsi" w:hAnsi="Arial" w:cs="Arial"/>
          <w:color w:val="000000"/>
          <w:sz w:val="24"/>
          <w:szCs w:val="24"/>
        </w:rPr>
        <w:t>ecur</w:t>
      </w:r>
      <w:r>
        <w:rPr>
          <w:rFonts w:ascii="Arial" w:eastAsiaTheme="minorHAnsi" w:hAnsi="Arial" w:cs="Arial"/>
          <w:color w:val="000000"/>
          <w:sz w:val="24"/>
          <w:szCs w:val="24"/>
        </w:rPr>
        <w:t>ing</w:t>
      </w:r>
      <w:r w:rsidR="00496A3A"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tickets on time and other arrangements for travel. </w:t>
      </w:r>
    </w:p>
    <w:p w14:paraId="1440FE63" w14:textId="77777777" w:rsidR="00FA1EE1" w:rsidRPr="00D05AEB" w:rsidRDefault="00FA1EE1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1C6BD9EF" w14:textId="0809D63B" w:rsidR="00FA1EE1" w:rsidRPr="008F4525" w:rsidRDefault="00FA1EE1" w:rsidP="00D05AEB">
      <w:pPr>
        <w:pStyle w:val="ListParagraph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Performs other job-related duties as directed by Supervisor to achieve Divisional/ Unit mandates </w:t>
      </w:r>
    </w:p>
    <w:p w14:paraId="4AC76E77" w14:textId="74043C86" w:rsidR="00D367FB" w:rsidRDefault="00D367FB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92C3BC" w14:textId="77777777" w:rsidR="006E0BC3" w:rsidRPr="008F4525" w:rsidRDefault="006E0BC3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E5A511" w14:textId="7C6C478F" w:rsidR="00D367FB" w:rsidRPr="008F4525" w:rsidRDefault="00D367FB" w:rsidP="004E292B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lastRenderedPageBreak/>
        <w:t>Education</w:t>
      </w:r>
    </w:p>
    <w:p w14:paraId="15607434" w14:textId="77777777" w:rsidR="00FA1EE1" w:rsidRPr="008F4525" w:rsidRDefault="00FA1EE1" w:rsidP="004E292B">
      <w:pPr>
        <w:pStyle w:val="Default"/>
        <w:jc w:val="both"/>
        <w:rPr>
          <w:rFonts w:ascii="Arial" w:hAnsi="Arial" w:cs="Arial"/>
          <w:color w:val="auto"/>
        </w:rPr>
      </w:pPr>
    </w:p>
    <w:p w14:paraId="4E4347D8" w14:textId="0AAEA236" w:rsidR="00351B19" w:rsidRPr="008F4525" w:rsidRDefault="00B40CD4" w:rsidP="00351B1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Grade </w:t>
      </w:r>
      <w:r>
        <w:rPr>
          <w:rFonts w:ascii="Arial" w:hAnsi="Arial" w:cs="Arial"/>
          <w:sz w:val="24"/>
          <w:szCs w:val="24"/>
        </w:rPr>
        <w:t>twelve</w:t>
      </w:r>
      <w:r w:rsidR="00351B19">
        <w:rPr>
          <w:rFonts w:ascii="Arial" w:hAnsi="Arial" w:cs="Arial"/>
          <w:sz w:val="24"/>
          <w:szCs w:val="24"/>
        </w:rPr>
        <w:t xml:space="preserve"> (</w:t>
      </w:r>
      <w:r w:rsidR="00351B19" w:rsidRPr="008F4525">
        <w:rPr>
          <w:rFonts w:ascii="Arial" w:hAnsi="Arial" w:cs="Arial"/>
          <w:sz w:val="24"/>
          <w:szCs w:val="24"/>
        </w:rPr>
        <w:t>12</w:t>
      </w:r>
      <w:r w:rsidR="00351B19">
        <w:rPr>
          <w:rFonts w:ascii="Arial" w:hAnsi="Arial" w:cs="Arial"/>
          <w:sz w:val="24"/>
          <w:szCs w:val="24"/>
        </w:rPr>
        <w:t xml:space="preserve">) or National Secondary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="00351B19">
        <w:rPr>
          <w:rFonts w:ascii="Arial" w:hAnsi="Arial" w:cs="Arial"/>
          <w:sz w:val="24"/>
          <w:szCs w:val="24"/>
        </w:rPr>
        <w:t xml:space="preserve">chool </w:t>
      </w:r>
      <w:r w:rsidR="00351B19" w:rsidRPr="008F4525">
        <w:rPr>
          <w:rFonts w:ascii="Arial" w:hAnsi="Arial" w:cs="Arial"/>
          <w:sz w:val="24"/>
          <w:szCs w:val="24"/>
        </w:rPr>
        <w:t xml:space="preserve"> </w:t>
      </w:r>
      <w:r w:rsidR="00351B19">
        <w:rPr>
          <w:rFonts w:ascii="Arial" w:hAnsi="Arial" w:cs="Arial"/>
          <w:sz w:val="24"/>
          <w:szCs w:val="24"/>
        </w:rPr>
        <w:t>Certificate</w:t>
      </w:r>
      <w:proofErr w:type="gramEnd"/>
      <w:r w:rsidR="00351B19">
        <w:rPr>
          <w:rFonts w:ascii="Arial" w:hAnsi="Arial" w:cs="Arial"/>
          <w:sz w:val="24"/>
          <w:szCs w:val="24"/>
        </w:rPr>
        <w:t xml:space="preserve"> or its equivalent, </w:t>
      </w:r>
      <w:r w:rsidR="00351B19" w:rsidRPr="008F4525">
        <w:rPr>
          <w:rFonts w:ascii="Arial" w:hAnsi="Arial" w:cs="Arial"/>
          <w:sz w:val="24"/>
          <w:szCs w:val="24"/>
        </w:rPr>
        <w:t xml:space="preserve">with a Diploma in Administration or Management.  A Bachelor’s degree is desirable. </w:t>
      </w:r>
    </w:p>
    <w:p w14:paraId="10F64822" w14:textId="77777777" w:rsidR="00D349F1" w:rsidRPr="008F4525" w:rsidRDefault="00D349F1" w:rsidP="004E292B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</w:p>
    <w:p w14:paraId="3FD7B405" w14:textId="610226A4" w:rsidR="003D2AB8" w:rsidRPr="008F4525" w:rsidRDefault="003D2AB8" w:rsidP="004E292B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Professional Certifications/Qualifications: </w:t>
      </w:r>
    </w:p>
    <w:p w14:paraId="512202E6" w14:textId="77777777" w:rsidR="003D2AB8" w:rsidRPr="008F4525" w:rsidRDefault="003D2AB8" w:rsidP="004E292B">
      <w:pPr>
        <w:pStyle w:val="Default"/>
        <w:jc w:val="both"/>
        <w:rPr>
          <w:rFonts w:ascii="Arial" w:hAnsi="Arial" w:cs="Arial"/>
        </w:rPr>
      </w:pPr>
    </w:p>
    <w:p w14:paraId="5BD90725" w14:textId="5A0FF9AA" w:rsidR="003D2AB8" w:rsidRPr="008F4525" w:rsidRDefault="003D2AB8" w:rsidP="00D05AE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Certificate in Arabic Secretarial </w:t>
      </w:r>
      <w:r w:rsidR="00700460">
        <w:rPr>
          <w:rFonts w:ascii="Arial" w:hAnsi="Arial" w:cs="Arial"/>
          <w:sz w:val="24"/>
          <w:szCs w:val="24"/>
        </w:rPr>
        <w:t>studies</w:t>
      </w:r>
    </w:p>
    <w:p w14:paraId="14155E94" w14:textId="56D3D425" w:rsidR="008152FA" w:rsidRPr="008F4525" w:rsidRDefault="008152FA" w:rsidP="001F7087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6C3C5F1" w14:textId="77777777" w:rsidR="00BF7E04" w:rsidRPr="008F4525" w:rsidRDefault="00BF7E04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E3D362" w14:textId="2A915EC9" w:rsidR="003D2AB8" w:rsidRPr="008F4525" w:rsidRDefault="003D2AB8" w:rsidP="00D05AEB">
      <w:pPr>
        <w:pStyle w:val="Default"/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Specialized Knowledge: </w:t>
      </w:r>
    </w:p>
    <w:p w14:paraId="7B313C93" w14:textId="77777777" w:rsidR="003D2AB8" w:rsidRPr="008F4525" w:rsidRDefault="003D2AB8" w:rsidP="004E292B">
      <w:pPr>
        <w:pStyle w:val="Default"/>
        <w:jc w:val="both"/>
        <w:rPr>
          <w:rFonts w:ascii="Arial" w:hAnsi="Arial" w:cs="Arial"/>
        </w:rPr>
      </w:pPr>
    </w:p>
    <w:p w14:paraId="2AEDDBD9" w14:textId="6FF82701" w:rsidR="003D2AB8" w:rsidRPr="008F4525" w:rsidRDefault="003D2AB8" w:rsidP="00D05AEB">
      <w:pPr>
        <w:pStyle w:val="Default"/>
        <w:numPr>
          <w:ilvl w:val="0"/>
          <w:numId w:val="50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</w:rPr>
        <w:t xml:space="preserve">Excellent written and verbal communication skills in Arabic (administrative writing skills) and in </w:t>
      </w:r>
      <w:proofErr w:type="gramStart"/>
      <w:r w:rsidRPr="008F4525">
        <w:rPr>
          <w:rFonts w:ascii="Arial" w:hAnsi="Arial" w:cs="Arial"/>
        </w:rPr>
        <w:t>English</w:t>
      </w:r>
      <w:r w:rsidR="008A3603">
        <w:rPr>
          <w:rFonts w:ascii="Arial" w:hAnsi="Arial" w:cs="Arial"/>
        </w:rPr>
        <w:t>;</w:t>
      </w:r>
      <w:proofErr w:type="gramEnd"/>
      <w:r w:rsidRPr="008F4525">
        <w:rPr>
          <w:rFonts w:ascii="Arial" w:hAnsi="Arial" w:cs="Arial"/>
        </w:rPr>
        <w:t xml:space="preserve"> </w:t>
      </w:r>
    </w:p>
    <w:p w14:paraId="0217E4D5" w14:textId="5D8532A2" w:rsidR="003D2AB8" w:rsidRPr="008F4525" w:rsidRDefault="003D2AB8" w:rsidP="00D05AEB">
      <w:pPr>
        <w:pStyle w:val="Default"/>
        <w:numPr>
          <w:ilvl w:val="0"/>
          <w:numId w:val="50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</w:rPr>
        <w:t xml:space="preserve">Proficient in the use of computer applications especially Microsoft Office Suite (Microsoft Word, Excel, Outlook, Microsoft </w:t>
      </w:r>
      <w:proofErr w:type="gramStart"/>
      <w:r w:rsidRPr="008F4525">
        <w:rPr>
          <w:rFonts w:ascii="Arial" w:hAnsi="Arial" w:cs="Arial"/>
        </w:rPr>
        <w:t>PowerPoint</w:t>
      </w:r>
      <w:proofErr w:type="gramEnd"/>
      <w:r w:rsidRPr="008F4525">
        <w:rPr>
          <w:rFonts w:ascii="Arial" w:hAnsi="Arial" w:cs="Arial"/>
        </w:rPr>
        <w:t xml:space="preserve"> and Adobe Acrobat)</w:t>
      </w:r>
      <w:r w:rsidR="008A3603">
        <w:rPr>
          <w:rFonts w:ascii="Arial" w:hAnsi="Arial" w:cs="Arial"/>
        </w:rPr>
        <w:t>; and</w:t>
      </w:r>
      <w:r w:rsidRPr="008F4525">
        <w:rPr>
          <w:rFonts w:ascii="Arial" w:hAnsi="Arial" w:cs="Arial"/>
        </w:rPr>
        <w:t xml:space="preserve"> </w:t>
      </w:r>
    </w:p>
    <w:p w14:paraId="7198EA7C" w14:textId="3343751E" w:rsidR="003D2AB8" w:rsidRPr="008F4525" w:rsidRDefault="003D2AB8" w:rsidP="00D05AEB">
      <w:pPr>
        <w:pStyle w:val="NoSpacing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Office Administration Skills </w:t>
      </w:r>
    </w:p>
    <w:p w14:paraId="7313A247" w14:textId="77777777" w:rsidR="003D2AB8" w:rsidRPr="008F4525" w:rsidRDefault="003D2AB8" w:rsidP="004E292B">
      <w:pPr>
        <w:pStyle w:val="Default"/>
        <w:jc w:val="both"/>
        <w:rPr>
          <w:rFonts w:ascii="Arial" w:hAnsi="Arial" w:cs="Arial"/>
          <w:color w:val="auto"/>
        </w:rPr>
      </w:pPr>
    </w:p>
    <w:p w14:paraId="53456292" w14:textId="25EE0C81" w:rsidR="003D2AB8" w:rsidRPr="008F4525" w:rsidRDefault="003D2AB8" w:rsidP="004E292B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Minimum Experience: </w:t>
      </w:r>
    </w:p>
    <w:p w14:paraId="27E360B8" w14:textId="77777777" w:rsidR="003D2AB8" w:rsidRPr="008F4525" w:rsidRDefault="003D2AB8" w:rsidP="004E292B">
      <w:pPr>
        <w:pStyle w:val="Default"/>
        <w:jc w:val="both"/>
        <w:rPr>
          <w:rFonts w:ascii="Arial" w:hAnsi="Arial" w:cs="Arial"/>
        </w:rPr>
      </w:pPr>
    </w:p>
    <w:p w14:paraId="3DF0DB16" w14:textId="1BEBD572" w:rsidR="003D2AB8" w:rsidRPr="008F4525" w:rsidRDefault="003D2AB8" w:rsidP="004E292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Four </w:t>
      </w:r>
      <w:r w:rsidR="008A3603">
        <w:rPr>
          <w:rFonts w:ascii="Arial" w:hAnsi="Arial" w:cs="Arial"/>
          <w:sz w:val="24"/>
          <w:szCs w:val="24"/>
        </w:rPr>
        <w:t xml:space="preserve">(4) </w:t>
      </w:r>
      <w:r w:rsidRPr="008F4525">
        <w:rPr>
          <w:rFonts w:ascii="Arial" w:hAnsi="Arial" w:cs="Arial"/>
          <w:sz w:val="24"/>
          <w:szCs w:val="24"/>
        </w:rPr>
        <w:t xml:space="preserve">years of relevant experience in a multicultural environment handling </w:t>
      </w:r>
      <w:r w:rsidR="00863278">
        <w:rPr>
          <w:rFonts w:ascii="Arial" w:hAnsi="Arial" w:cs="Arial"/>
          <w:sz w:val="24"/>
          <w:szCs w:val="24"/>
        </w:rPr>
        <w:t xml:space="preserve">bilingual </w:t>
      </w:r>
      <w:r w:rsidRPr="008F4525">
        <w:rPr>
          <w:rFonts w:ascii="Arial" w:hAnsi="Arial" w:cs="Arial"/>
          <w:sz w:val="24"/>
          <w:szCs w:val="24"/>
        </w:rPr>
        <w:t xml:space="preserve">office administration and secretarial duties. </w:t>
      </w:r>
    </w:p>
    <w:p w14:paraId="73F67B89" w14:textId="7699D5EA" w:rsidR="00BD5099" w:rsidRDefault="00BD5099" w:rsidP="004E292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B07BBB" w14:textId="6E61424B" w:rsidR="00BB1ED4" w:rsidRDefault="00BB1ED4" w:rsidP="004E292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7A1A0D" w14:textId="1B2DE003" w:rsidR="00BB1ED4" w:rsidRPr="008F4525" w:rsidRDefault="00BB1ED4" w:rsidP="00D05AEB">
      <w:pPr>
        <w:pStyle w:val="NoSpacing"/>
        <w:numPr>
          <w:ilvl w:val="0"/>
          <w:numId w:val="5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BILINGUAL</w:t>
      </w:r>
      <w:r w:rsidRPr="008F45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SECRETARY</w:t>
      </w:r>
      <w:r w:rsidRPr="008F4525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FRENCH</w:t>
      </w:r>
      <w:r w:rsidRPr="008F4525">
        <w:rPr>
          <w:rFonts w:ascii="Arial" w:hAnsi="Arial" w:cs="Arial"/>
          <w:b/>
          <w:sz w:val="24"/>
          <w:szCs w:val="24"/>
        </w:rPr>
        <w:t>) – GS</w:t>
      </w:r>
      <w:r w:rsidR="00CD4F9A">
        <w:rPr>
          <w:rFonts w:ascii="Arial" w:hAnsi="Arial" w:cs="Arial"/>
          <w:b/>
          <w:sz w:val="24"/>
          <w:szCs w:val="24"/>
        </w:rPr>
        <w:t>8</w:t>
      </w:r>
    </w:p>
    <w:p w14:paraId="734660BA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F9B116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0B7A07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F4525">
        <w:rPr>
          <w:rFonts w:ascii="Arial" w:hAnsi="Arial" w:cs="Arial"/>
          <w:b/>
          <w:color w:val="000000"/>
          <w:sz w:val="24"/>
          <w:szCs w:val="24"/>
        </w:rPr>
        <w:t>Purpose of the job</w:t>
      </w:r>
    </w:p>
    <w:p w14:paraId="16551AB7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9EE8C7C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To carry out administrative and secretarial tasks to support the mandate of the Division/ Unit using one or more COMESA working languages.</w:t>
      </w:r>
    </w:p>
    <w:p w14:paraId="2F905F1E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9DD538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t>Tasks</w:t>
      </w:r>
    </w:p>
    <w:p w14:paraId="52099E95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15A0C8" w14:textId="77777777" w:rsidR="00BB1ED4" w:rsidRPr="008F4525" w:rsidRDefault="00BB1ED4" w:rsidP="00BB1ED4">
      <w:pPr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Support the Director of Division / Chief of Unit in administration and operational duties of the Division or Unit:</w:t>
      </w:r>
    </w:p>
    <w:p w14:paraId="16C5ECA7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42148DE5" w14:textId="26439215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Dressing, </w:t>
      </w:r>
      <w:proofErr w:type="gramStart"/>
      <w:r w:rsidRPr="008F4525">
        <w:rPr>
          <w:rFonts w:ascii="Arial" w:eastAsiaTheme="minorHAnsi" w:hAnsi="Arial" w:cs="Arial"/>
          <w:color w:val="000000"/>
          <w:sz w:val="24"/>
          <w:szCs w:val="24"/>
        </w:rPr>
        <w:t>editing</w:t>
      </w:r>
      <w:proofErr w:type="gramEnd"/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and formatting various correspondences, memos, forms and documents; and distributing them through email or mail to other Divisions/ Units or external stakeholders. </w:t>
      </w:r>
      <w:r w:rsidR="00081009">
        <w:rPr>
          <w:rFonts w:ascii="Arial" w:hAnsi="Arial" w:cs="Arial"/>
          <w:sz w:val="24"/>
          <w:szCs w:val="24"/>
        </w:rPr>
        <w:t>The successful candidate</w:t>
      </w:r>
      <w:r w:rsidR="00081009" w:rsidRPr="00F671AF">
        <w:rPr>
          <w:rFonts w:ascii="Arial" w:hAnsi="Arial" w:cs="Arial"/>
          <w:sz w:val="24"/>
          <w:szCs w:val="24"/>
        </w:rPr>
        <w:t xml:space="preserve"> will provide the following </w:t>
      </w:r>
      <w:r w:rsidR="00081009">
        <w:rPr>
          <w:rFonts w:ascii="Arial" w:hAnsi="Arial" w:cs="Arial"/>
          <w:sz w:val="24"/>
          <w:szCs w:val="24"/>
        </w:rPr>
        <w:t>tasks</w:t>
      </w:r>
      <w:r w:rsidR="00081009" w:rsidRPr="00F671AF">
        <w:rPr>
          <w:rFonts w:ascii="Arial" w:hAnsi="Arial" w:cs="Arial"/>
          <w:sz w:val="24"/>
          <w:szCs w:val="24"/>
        </w:rPr>
        <w:t>:</w:t>
      </w:r>
    </w:p>
    <w:p w14:paraId="2994721E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3EEAC044" w14:textId="0E7912A7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Maintaining the diary of the </w:t>
      </w:r>
      <w:r w:rsidR="00351B19">
        <w:rPr>
          <w:rFonts w:ascii="Arial" w:eastAsiaTheme="minorHAnsi" w:hAnsi="Arial" w:cs="Arial"/>
          <w:color w:val="000000"/>
          <w:sz w:val="24"/>
          <w:szCs w:val="24"/>
        </w:rPr>
        <w:t>Chief of Unit</w:t>
      </w: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 by organizing and scheduling appointments; prepare meeting agendas. </w:t>
      </w:r>
    </w:p>
    <w:p w14:paraId="4EDEC299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52DC55E0" w14:textId="3353DC66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Informing and responding to queries from external and internal stakeholders via email, phone calls or face to face enquiries. Screening phone calls and routing callers to the appropriate party. </w:t>
      </w:r>
    </w:p>
    <w:p w14:paraId="69D75A99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05BB92D3" w14:textId="333AF438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Developing and maintaining a filing system for leave, attendance, inventory, meetings etc. </w:t>
      </w:r>
    </w:p>
    <w:p w14:paraId="07FC6A12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797DD79A" w14:textId="77B7E6E6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Filing and updating contact information of internal and external stakeholders (employees, suppliers, consultants, Member states contacts etc.) </w:t>
      </w:r>
    </w:p>
    <w:p w14:paraId="6BC52F72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06BA160A" w14:textId="65220E99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Prepare scheduled reports, transcribe minutes from meetings, create presentations, and conduct research. </w:t>
      </w:r>
    </w:p>
    <w:p w14:paraId="2BEC2738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1DA961EB" w14:textId="6696E5F6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Reconcile expense reports. </w:t>
      </w:r>
    </w:p>
    <w:p w14:paraId="061E2E4B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4EE2B662" w14:textId="4600FB2A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Coordinate Office Procedures </w:t>
      </w:r>
    </w:p>
    <w:p w14:paraId="6A7B9DD9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</w:p>
    <w:p w14:paraId="23637C47" w14:textId="2EB04A35" w:rsidR="00BB1ED4" w:rsidRPr="00D05AEB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05AEB">
        <w:rPr>
          <w:rFonts w:ascii="Arial" w:eastAsiaTheme="minorHAnsi" w:hAnsi="Arial" w:cs="Arial"/>
          <w:color w:val="000000"/>
          <w:sz w:val="24"/>
          <w:szCs w:val="24"/>
        </w:rPr>
        <w:t xml:space="preserve">Develop and review administrative systems for efficiency and effectiveness. </w:t>
      </w:r>
    </w:p>
    <w:p w14:paraId="3AA37F98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2D62AEDB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Provide logistical Support: </w:t>
      </w:r>
    </w:p>
    <w:p w14:paraId="3DDAC9B9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D798099" w14:textId="6220C225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Ensure all technical equipment such PC, scanner, </w:t>
      </w:r>
      <w:proofErr w:type="gramStart"/>
      <w:r w:rsidRPr="008F4525">
        <w:rPr>
          <w:rFonts w:ascii="Arial" w:eastAsiaTheme="minorHAnsi" w:hAnsi="Arial" w:cs="Arial"/>
          <w:color w:val="000000"/>
          <w:sz w:val="24"/>
          <w:szCs w:val="24"/>
        </w:rPr>
        <w:t>printer  is</w:t>
      </w:r>
      <w:proofErr w:type="gramEnd"/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in good operational conditions and undertake preventive maintenance periodically (calling for repairs; maintaining equipment inventories; evaluating new equipment) </w:t>
      </w:r>
    </w:p>
    <w:p w14:paraId="09471E84" w14:textId="77777777" w:rsidR="00BB1ED4" w:rsidRPr="008F4525" w:rsidRDefault="00BB1ED4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86A5286" w14:textId="0BB56FF0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Maintain a clean and conducive working environment by supervising cleaning staff. </w:t>
      </w:r>
    </w:p>
    <w:p w14:paraId="71EC845E" w14:textId="77777777" w:rsidR="00BB1ED4" w:rsidRPr="008F4525" w:rsidRDefault="00BB1ED4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199EF200" w14:textId="0C43C064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Anticipating and ensuring office facilities and supplies (place and expedite orders for supplies. Facilities include printing paper, pens) </w:t>
      </w:r>
    </w:p>
    <w:p w14:paraId="01B6BA8D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5A1F70D0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Efficient management of meetings organized by the Division or Unit: </w:t>
      </w:r>
    </w:p>
    <w:p w14:paraId="0337C13F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CFD44AA" w14:textId="2CCFF967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Securing well equipped, </w:t>
      </w:r>
      <w:proofErr w:type="gramStart"/>
      <w:r w:rsidRPr="008F4525">
        <w:rPr>
          <w:rFonts w:ascii="Arial" w:eastAsiaTheme="minorHAnsi" w:hAnsi="Arial" w:cs="Arial"/>
          <w:color w:val="000000"/>
          <w:sz w:val="24"/>
          <w:szCs w:val="24"/>
        </w:rPr>
        <w:t>clean</w:t>
      </w:r>
      <w:proofErr w:type="gramEnd"/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and conducive conference hall with all the necessary facilities in appropriate time </w:t>
      </w:r>
    </w:p>
    <w:p w14:paraId="6B3FD8C4" w14:textId="77777777" w:rsidR="00BB1ED4" w:rsidRPr="008F4525" w:rsidRDefault="00BB1ED4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B6BD214" w14:textId="419FAC80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Maintaining and updating list of participants and following up with Member States regarding participation when required </w:t>
      </w:r>
    </w:p>
    <w:p w14:paraId="42670FC6" w14:textId="77777777" w:rsidR="00BB1ED4" w:rsidRPr="008F4525" w:rsidRDefault="00BB1ED4" w:rsidP="00D05AEB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6D4F5DA" w14:textId="25A97A4D" w:rsidR="00BB1ED4" w:rsidRPr="008F4525" w:rsidRDefault="00BB1ED4" w:rsidP="00D05AEB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Preparing documents for the meeting well in advance </w:t>
      </w:r>
    </w:p>
    <w:p w14:paraId="32E85448" w14:textId="77777777" w:rsidR="00BB1ED4" w:rsidRPr="008F4525" w:rsidRDefault="00BB1ED4" w:rsidP="00BB1E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09FE6357" w14:textId="77777777" w:rsidR="00351B19" w:rsidRPr="008F4525" w:rsidRDefault="00351B19" w:rsidP="00351B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Assist in the </w:t>
      </w:r>
      <w:r w:rsidRPr="008F4525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travel arrangements for COMESA Staff and other participants of meetings by: </w:t>
      </w:r>
    </w:p>
    <w:p w14:paraId="7F35B99F" w14:textId="77777777" w:rsidR="00351B19" w:rsidRPr="008F4525" w:rsidRDefault="00351B19" w:rsidP="00351B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4B1F11BB" w14:textId="77777777" w:rsidR="00351B19" w:rsidRPr="008F4525" w:rsidRDefault="00351B19" w:rsidP="00351B19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Assisting in s</w:t>
      </w:r>
      <w:r w:rsidRPr="008F4525">
        <w:rPr>
          <w:rFonts w:ascii="Arial" w:eastAsiaTheme="minorHAnsi" w:hAnsi="Arial" w:cs="Arial"/>
          <w:color w:val="000000"/>
          <w:sz w:val="24"/>
          <w:szCs w:val="24"/>
        </w:rPr>
        <w:t>ecur</w:t>
      </w:r>
      <w:r>
        <w:rPr>
          <w:rFonts w:ascii="Arial" w:eastAsiaTheme="minorHAnsi" w:hAnsi="Arial" w:cs="Arial"/>
          <w:color w:val="000000"/>
          <w:sz w:val="24"/>
          <w:szCs w:val="24"/>
        </w:rPr>
        <w:t>ing</w:t>
      </w: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 tickets on time and other arrangements for travel. </w:t>
      </w:r>
    </w:p>
    <w:p w14:paraId="01F80E46" w14:textId="77777777" w:rsidR="00351B19" w:rsidRPr="00D05AEB" w:rsidRDefault="00351B19" w:rsidP="00351B19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24485704" w14:textId="77777777" w:rsidR="00351B19" w:rsidRPr="008F4525" w:rsidRDefault="00351B19" w:rsidP="00351B19">
      <w:pPr>
        <w:pStyle w:val="ListParagraph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F4525">
        <w:rPr>
          <w:rFonts w:ascii="Arial" w:eastAsiaTheme="minorHAnsi" w:hAnsi="Arial" w:cs="Arial"/>
          <w:color w:val="000000"/>
          <w:sz w:val="24"/>
          <w:szCs w:val="24"/>
        </w:rPr>
        <w:t xml:space="preserve">Performs other job-related duties as directed by Supervisor to achieve Divisional/ Unit mandates </w:t>
      </w:r>
    </w:p>
    <w:p w14:paraId="224A0891" w14:textId="77777777" w:rsidR="00BB1ED4" w:rsidRPr="00351B19" w:rsidRDefault="00BB1ED4" w:rsidP="00BB1ED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376E35" w14:textId="7A2A7F26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t>Education</w:t>
      </w:r>
    </w:p>
    <w:p w14:paraId="228B9E54" w14:textId="77777777" w:rsidR="00BB1ED4" w:rsidRPr="008F4525" w:rsidRDefault="00BB1ED4" w:rsidP="00BB1ED4">
      <w:pPr>
        <w:pStyle w:val="Default"/>
        <w:jc w:val="both"/>
        <w:rPr>
          <w:rFonts w:ascii="Arial" w:hAnsi="Arial" w:cs="Arial"/>
          <w:color w:val="auto"/>
        </w:rPr>
      </w:pPr>
    </w:p>
    <w:p w14:paraId="6145C365" w14:textId="1B399C2C" w:rsidR="00BB1ED4" w:rsidRPr="008F4525" w:rsidRDefault="00B40CD4" w:rsidP="00BB1ED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Grade </w:t>
      </w:r>
      <w:r>
        <w:rPr>
          <w:rFonts w:ascii="Arial" w:hAnsi="Arial" w:cs="Arial"/>
          <w:sz w:val="24"/>
          <w:szCs w:val="24"/>
        </w:rPr>
        <w:t>twelve</w:t>
      </w:r>
      <w:r w:rsidR="00B52BB4">
        <w:rPr>
          <w:rFonts w:ascii="Arial" w:hAnsi="Arial" w:cs="Arial"/>
          <w:sz w:val="24"/>
          <w:szCs w:val="24"/>
        </w:rPr>
        <w:t xml:space="preserve"> (</w:t>
      </w:r>
      <w:r w:rsidR="00BB1ED4" w:rsidRPr="008F4525">
        <w:rPr>
          <w:rFonts w:ascii="Arial" w:hAnsi="Arial" w:cs="Arial"/>
          <w:sz w:val="24"/>
          <w:szCs w:val="24"/>
        </w:rPr>
        <w:t>12</w:t>
      </w:r>
      <w:r w:rsidR="00B52BB4">
        <w:rPr>
          <w:rFonts w:ascii="Arial" w:hAnsi="Arial" w:cs="Arial"/>
          <w:sz w:val="24"/>
          <w:szCs w:val="24"/>
        </w:rPr>
        <w:t xml:space="preserve">) or National Secondary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="00B52BB4">
        <w:rPr>
          <w:rFonts w:ascii="Arial" w:hAnsi="Arial" w:cs="Arial"/>
          <w:sz w:val="24"/>
          <w:szCs w:val="24"/>
        </w:rPr>
        <w:t xml:space="preserve">chool </w:t>
      </w:r>
      <w:r w:rsidR="00BB1ED4" w:rsidRPr="008F4525">
        <w:rPr>
          <w:rFonts w:ascii="Arial" w:hAnsi="Arial" w:cs="Arial"/>
          <w:sz w:val="24"/>
          <w:szCs w:val="24"/>
        </w:rPr>
        <w:t xml:space="preserve"> </w:t>
      </w:r>
      <w:r w:rsidR="00B52BB4">
        <w:rPr>
          <w:rFonts w:ascii="Arial" w:hAnsi="Arial" w:cs="Arial"/>
          <w:sz w:val="24"/>
          <w:szCs w:val="24"/>
        </w:rPr>
        <w:t>Certificate</w:t>
      </w:r>
      <w:proofErr w:type="gramEnd"/>
      <w:r w:rsidR="00B52BB4">
        <w:rPr>
          <w:rFonts w:ascii="Arial" w:hAnsi="Arial" w:cs="Arial"/>
          <w:sz w:val="24"/>
          <w:szCs w:val="24"/>
        </w:rPr>
        <w:t xml:space="preserve"> or its equivalent</w:t>
      </w:r>
      <w:r w:rsidR="00EF2649">
        <w:rPr>
          <w:rFonts w:ascii="Arial" w:hAnsi="Arial" w:cs="Arial"/>
          <w:sz w:val="24"/>
          <w:szCs w:val="24"/>
        </w:rPr>
        <w:t>,</w:t>
      </w:r>
      <w:r w:rsidR="00B52BB4">
        <w:rPr>
          <w:rFonts w:ascii="Arial" w:hAnsi="Arial" w:cs="Arial"/>
          <w:sz w:val="24"/>
          <w:szCs w:val="24"/>
        </w:rPr>
        <w:t xml:space="preserve"> </w:t>
      </w:r>
      <w:r w:rsidR="00BB1ED4" w:rsidRPr="008F4525">
        <w:rPr>
          <w:rFonts w:ascii="Arial" w:hAnsi="Arial" w:cs="Arial"/>
          <w:sz w:val="24"/>
          <w:szCs w:val="24"/>
        </w:rPr>
        <w:t xml:space="preserve">with a Diploma in Administration or Management.  A Bachelor’s degree is desirable. </w:t>
      </w:r>
    </w:p>
    <w:p w14:paraId="4C65F373" w14:textId="77777777" w:rsidR="00BB1ED4" w:rsidRPr="008F4525" w:rsidRDefault="00BB1ED4" w:rsidP="00BB1ED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3962FB" w14:textId="52025AF9" w:rsidR="00BB1ED4" w:rsidRDefault="00BB1ED4" w:rsidP="00686858">
      <w:pPr>
        <w:pStyle w:val="Default"/>
        <w:jc w:val="both"/>
        <w:rPr>
          <w:rFonts w:ascii="Arial" w:hAnsi="Arial" w:cs="Arial"/>
        </w:rPr>
      </w:pPr>
    </w:p>
    <w:p w14:paraId="3F68D33B" w14:textId="337C50EE" w:rsidR="00686858" w:rsidRDefault="00686858" w:rsidP="00686858">
      <w:pPr>
        <w:pStyle w:val="Default"/>
        <w:jc w:val="both"/>
        <w:rPr>
          <w:rFonts w:ascii="Arial" w:hAnsi="Arial" w:cs="Arial"/>
        </w:rPr>
      </w:pPr>
    </w:p>
    <w:p w14:paraId="433993C7" w14:textId="77777777" w:rsidR="00686858" w:rsidRPr="008F4525" w:rsidRDefault="00686858" w:rsidP="00D05AEB">
      <w:pPr>
        <w:pStyle w:val="Default"/>
        <w:jc w:val="both"/>
        <w:rPr>
          <w:rFonts w:ascii="Arial" w:hAnsi="Arial" w:cs="Arial"/>
        </w:rPr>
      </w:pPr>
    </w:p>
    <w:p w14:paraId="7A974013" w14:textId="4B5CC220" w:rsidR="00BB1ED4" w:rsidRPr="008F4525" w:rsidRDefault="00BB1ED4" w:rsidP="00BB1ED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Professional Certifications/Qualifications: </w:t>
      </w:r>
    </w:p>
    <w:p w14:paraId="178213B6" w14:textId="77777777" w:rsidR="00BB1ED4" w:rsidRPr="008F4525" w:rsidRDefault="00BB1ED4" w:rsidP="00BB1ED4">
      <w:pPr>
        <w:pStyle w:val="Default"/>
        <w:jc w:val="both"/>
        <w:rPr>
          <w:rFonts w:ascii="Arial" w:hAnsi="Arial" w:cs="Arial"/>
        </w:rPr>
      </w:pPr>
    </w:p>
    <w:p w14:paraId="743AFBDD" w14:textId="309FBDBD" w:rsidR="00BB1ED4" w:rsidRDefault="00BB1ED4" w:rsidP="00D05AE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Certificate in </w:t>
      </w:r>
      <w:r w:rsidR="00863278">
        <w:rPr>
          <w:rFonts w:ascii="Arial" w:hAnsi="Arial" w:cs="Arial"/>
          <w:sz w:val="24"/>
          <w:szCs w:val="24"/>
        </w:rPr>
        <w:t>French</w:t>
      </w:r>
      <w:r w:rsidRPr="008F4525">
        <w:rPr>
          <w:rFonts w:ascii="Arial" w:hAnsi="Arial" w:cs="Arial"/>
          <w:sz w:val="24"/>
          <w:szCs w:val="24"/>
        </w:rPr>
        <w:t xml:space="preserve"> Secretarial </w:t>
      </w:r>
      <w:r w:rsidR="00863278">
        <w:rPr>
          <w:rFonts w:ascii="Arial" w:hAnsi="Arial" w:cs="Arial"/>
          <w:sz w:val="24"/>
          <w:szCs w:val="24"/>
        </w:rPr>
        <w:t>studies</w:t>
      </w:r>
    </w:p>
    <w:p w14:paraId="7B3ECEAD" w14:textId="77777777" w:rsidR="00D05AEB" w:rsidRPr="008F4525" w:rsidRDefault="00D05AEB" w:rsidP="00D05AE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9A281F" w14:textId="40902010" w:rsidR="00BB1ED4" w:rsidRPr="008F4525" w:rsidRDefault="00BB1ED4" w:rsidP="00BB1ED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Specialized Knowledge: </w:t>
      </w:r>
    </w:p>
    <w:p w14:paraId="1D01E0E4" w14:textId="77777777" w:rsidR="00BB1ED4" w:rsidRPr="008F4525" w:rsidRDefault="00BB1ED4" w:rsidP="00BB1ED4">
      <w:pPr>
        <w:pStyle w:val="Default"/>
        <w:jc w:val="both"/>
        <w:rPr>
          <w:rFonts w:ascii="Arial" w:hAnsi="Arial" w:cs="Arial"/>
        </w:rPr>
      </w:pPr>
    </w:p>
    <w:p w14:paraId="6C1D4412" w14:textId="742AE8DD" w:rsidR="00BB1ED4" w:rsidRPr="008F4525" w:rsidRDefault="00BB1ED4" w:rsidP="00D05AEB">
      <w:pPr>
        <w:pStyle w:val="Default"/>
        <w:numPr>
          <w:ilvl w:val="0"/>
          <w:numId w:val="54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</w:rPr>
        <w:t xml:space="preserve">Excellent written and verbal communication skills in </w:t>
      </w:r>
      <w:r w:rsidR="00863278">
        <w:rPr>
          <w:rFonts w:ascii="Arial" w:hAnsi="Arial" w:cs="Arial"/>
        </w:rPr>
        <w:t>French</w:t>
      </w:r>
      <w:r w:rsidRPr="008F4525">
        <w:rPr>
          <w:rFonts w:ascii="Arial" w:hAnsi="Arial" w:cs="Arial"/>
        </w:rPr>
        <w:t xml:space="preserve"> (administrative writing skills) and in </w:t>
      </w:r>
      <w:proofErr w:type="gramStart"/>
      <w:r w:rsidRPr="008F4525">
        <w:rPr>
          <w:rFonts w:ascii="Arial" w:hAnsi="Arial" w:cs="Arial"/>
        </w:rPr>
        <w:t>English</w:t>
      </w:r>
      <w:r w:rsidR="00BC492B">
        <w:rPr>
          <w:rFonts w:ascii="Arial" w:hAnsi="Arial" w:cs="Arial"/>
        </w:rPr>
        <w:t>;</w:t>
      </w:r>
      <w:proofErr w:type="gramEnd"/>
      <w:r w:rsidR="00BC492B">
        <w:rPr>
          <w:rFonts w:ascii="Arial" w:hAnsi="Arial" w:cs="Arial"/>
        </w:rPr>
        <w:t xml:space="preserve"> </w:t>
      </w:r>
    </w:p>
    <w:p w14:paraId="39C95E0D" w14:textId="453EFB51" w:rsidR="00BB1ED4" w:rsidRPr="008F4525" w:rsidRDefault="00BB1ED4" w:rsidP="00D05AEB">
      <w:pPr>
        <w:pStyle w:val="Default"/>
        <w:numPr>
          <w:ilvl w:val="0"/>
          <w:numId w:val="54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</w:rPr>
        <w:t xml:space="preserve">Proficient in the use of computer </w:t>
      </w:r>
      <w:r w:rsidR="0093794E" w:rsidRPr="008F4525">
        <w:rPr>
          <w:rFonts w:ascii="Arial" w:hAnsi="Arial" w:cs="Arial"/>
        </w:rPr>
        <w:t>applications</w:t>
      </w:r>
      <w:r w:rsidR="0093794E">
        <w:rPr>
          <w:rFonts w:ascii="Arial" w:hAnsi="Arial" w:cs="Arial"/>
        </w:rPr>
        <w:t xml:space="preserve"> </w:t>
      </w:r>
      <w:r w:rsidR="0093794E" w:rsidRPr="008F4525">
        <w:rPr>
          <w:rFonts w:ascii="Arial" w:hAnsi="Arial" w:cs="Arial"/>
        </w:rPr>
        <w:t>especially</w:t>
      </w:r>
      <w:r w:rsidRPr="008F4525">
        <w:rPr>
          <w:rFonts w:ascii="Arial" w:hAnsi="Arial" w:cs="Arial"/>
        </w:rPr>
        <w:t xml:space="preserve"> Microsoft Office Suite (Microsoft Word, Excel, Outlook, Microsoft </w:t>
      </w:r>
      <w:proofErr w:type="gramStart"/>
      <w:r w:rsidRPr="008F4525">
        <w:rPr>
          <w:rFonts w:ascii="Arial" w:hAnsi="Arial" w:cs="Arial"/>
        </w:rPr>
        <w:t>PowerPoint</w:t>
      </w:r>
      <w:proofErr w:type="gramEnd"/>
      <w:r w:rsidRPr="008F4525">
        <w:rPr>
          <w:rFonts w:ascii="Arial" w:hAnsi="Arial" w:cs="Arial"/>
        </w:rPr>
        <w:t xml:space="preserve"> and Adobe Acrobat)</w:t>
      </w:r>
      <w:r w:rsidR="00BC492B">
        <w:rPr>
          <w:rFonts w:ascii="Arial" w:hAnsi="Arial" w:cs="Arial"/>
        </w:rPr>
        <w:t>; and</w:t>
      </w:r>
    </w:p>
    <w:p w14:paraId="7D29E7C5" w14:textId="00401E44" w:rsidR="00BB1ED4" w:rsidRPr="008F4525" w:rsidRDefault="00BB1ED4" w:rsidP="00D05AEB">
      <w:pPr>
        <w:pStyle w:val="NoSpacing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Office Administration Skills</w:t>
      </w:r>
      <w:r w:rsidR="00BC492B">
        <w:rPr>
          <w:rFonts w:ascii="Arial" w:hAnsi="Arial" w:cs="Arial"/>
          <w:sz w:val="24"/>
          <w:szCs w:val="24"/>
        </w:rPr>
        <w:t>.</w:t>
      </w:r>
      <w:r w:rsidRPr="008F4525">
        <w:rPr>
          <w:rFonts w:ascii="Arial" w:hAnsi="Arial" w:cs="Arial"/>
          <w:sz w:val="24"/>
          <w:szCs w:val="24"/>
        </w:rPr>
        <w:t xml:space="preserve"> </w:t>
      </w:r>
    </w:p>
    <w:p w14:paraId="4BAD629B" w14:textId="77777777" w:rsidR="00BB1ED4" w:rsidRPr="008F4525" w:rsidRDefault="00BB1ED4" w:rsidP="00BB1ED4">
      <w:pPr>
        <w:pStyle w:val="Default"/>
        <w:jc w:val="both"/>
        <w:rPr>
          <w:rFonts w:ascii="Arial" w:hAnsi="Arial" w:cs="Arial"/>
          <w:color w:val="auto"/>
        </w:rPr>
      </w:pPr>
    </w:p>
    <w:p w14:paraId="55ACBFD4" w14:textId="1C3C1C4F" w:rsidR="00BB1ED4" w:rsidRPr="008F4525" w:rsidRDefault="00BB1ED4" w:rsidP="00BB1ED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 w:rsidRPr="008F4525">
        <w:rPr>
          <w:rFonts w:ascii="Arial" w:hAnsi="Arial" w:cs="Arial"/>
          <w:b/>
          <w:bCs/>
        </w:rPr>
        <w:t xml:space="preserve">Minimum Experience: </w:t>
      </w:r>
    </w:p>
    <w:p w14:paraId="5F481AF4" w14:textId="77777777" w:rsidR="00BB1ED4" w:rsidRPr="008F4525" w:rsidRDefault="00BB1ED4" w:rsidP="00BB1ED4">
      <w:pPr>
        <w:pStyle w:val="Default"/>
        <w:jc w:val="both"/>
        <w:rPr>
          <w:rFonts w:ascii="Arial" w:hAnsi="Arial" w:cs="Arial"/>
        </w:rPr>
      </w:pPr>
    </w:p>
    <w:p w14:paraId="44AC6369" w14:textId="05AE1F11" w:rsidR="00BB1ED4" w:rsidRDefault="00BB1ED4" w:rsidP="004E292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Four </w:t>
      </w:r>
      <w:r w:rsidR="00BC492B">
        <w:rPr>
          <w:rFonts w:ascii="Arial" w:hAnsi="Arial" w:cs="Arial"/>
          <w:sz w:val="24"/>
          <w:szCs w:val="24"/>
        </w:rPr>
        <w:t>(</w:t>
      </w:r>
      <w:r w:rsidR="00356830">
        <w:rPr>
          <w:rFonts w:ascii="Arial" w:hAnsi="Arial" w:cs="Arial"/>
          <w:sz w:val="24"/>
          <w:szCs w:val="24"/>
        </w:rPr>
        <w:t>4</w:t>
      </w:r>
      <w:r w:rsidR="00BC492B">
        <w:rPr>
          <w:rFonts w:ascii="Arial" w:hAnsi="Arial" w:cs="Arial"/>
          <w:sz w:val="24"/>
          <w:szCs w:val="24"/>
        </w:rPr>
        <w:t xml:space="preserve">) </w:t>
      </w:r>
      <w:r w:rsidRPr="008F4525">
        <w:rPr>
          <w:rFonts w:ascii="Arial" w:hAnsi="Arial" w:cs="Arial"/>
          <w:sz w:val="24"/>
          <w:szCs w:val="24"/>
        </w:rPr>
        <w:t xml:space="preserve">years of relevant experience in a multicultural environment handling </w:t>
      </w:r>
      <w:r w:rsidR="00863278">
        <w:rPr>
          <w:rFonts w:ascii="Arial" w:hAnsi="Arial" w:cs="Arial"/>
          <w:sz w:val="24"/>
          <w:szCs w:val="24"/>
        </w:rPr>
        <w:t xml:space="preserve">bilingual </w:t>
      </w:r>
      <w:r w:rsidRPr="008F4525">
        <w:rPr>
          <w:rFonts w:ascii="Arial" w:hAnsi="Arial" w:cs="Arial"/>
          <w:sz w:val="24"/>
          <w:szCs w:val="24"/>
        </w:rPr>
        <w:t>office administration and secretarial duties.</w:t>
      </w:r>
    </w:p>
    <w:p w14:paraId="114F5564" w14:textId="66E81D96" w:rsidR="007366DB" w:rsidRPr="008F4525" w:rsidRDefault="007366DB" w:rsidP="007366DB">
      <w:pPr>
        <w:pStyle w:val="NoSpacing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CA98D7" w14:textId="2F4B6551" w:rsidR="007366DB" w:rsidRDefault="007366DB" w:rsidP="007366D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1AABC4" w14:textId="7881A164" w:rsidR="00F671AF" w:rsidRPr="00F671AF" w:rsidRDefault="002D1E53" w:rsidP="002D1E53">
      <w:pPr>
        <w:pStyle w:val="ListParagraph"/>
        <w:numPr>
          <w:ilvl w:val="0"/>
          <w:numId w:val="48"/>
        </w:numPr>
        <w:spacing w:line="276" w:lineRule="auto"/>
        <w:ind w:left="540" w:hanging="540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S</w:t>
      </w:r>
      <w:r w:rsidR="00F671AF" w:rsidRPr="00F671AF">
        <w:rPr>
          <w:rFonts w:ascii="Arial" w:eastAsia="Calibri" w:hAnsi="Arial" w:cs="Arial"/>
          <w:b/>
          <w:sz w:val="24"/>
          <w:szCs w:val="24"/>
          <w:lang w:val="en-US"/>
        </w:rPr>
        <w:t>ECRETARY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– GS6</w:t>
      </w:r>
      <w:r w:rsidR="00F671AF" w:rsidRPr="00F671A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14:paraId="213C5E0A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3F06553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Purpose of the job</w:t>
      </w:r>
    </w:p>
    <w:p w14:paraId="586BE3C3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3E0D9C09" w14:textId="16E8A45F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sz w:val="24"/>
          <w:szCs w:val="24"/>
          <w:lang w:val="en-US"/>
        </w:rPr>
        <w:t>The Secretary will assist the Administrative Assistant in the day to day running of the division in typing, proof reading of documents, operating a system of record keeping and be part of a team.</w:t>
      </w:r>
    </w:p>
    <w:p w14:paraId="2B27EA33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355073B4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Reporting</w:t>
      </w:r>
    </w:p>
    <w:p w14:paraId="6A739DAD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074D527" w14:textId="23374351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sz w:val="24"/>
          <w:szCs w:val="24"/>
          <w:lang w:val="en-US"/>
        </w:rPr>
        <w:t xml:space="preserve">The Secretary will </w:t>
      </w:r>
      <w:r w:rsidR="001007C0">
        <w:rPr>
          <w:rFonts w:ascii="Arial" w:eastAsia="Calibri" w:hAnsi="Arial" w:cs="Arial"/>
          <w:sz w:val="24"/>
          <w:szCs w:val="24"/>
          <w:lang w:val="en-US"/>
        </w:rPr>
        <w:t xml:space="preserve">work </w:t>
      </w:r>
      <w:r w:rsidRPr="00F671AF">
        <w:rPr>
          <w:rFonts w:ascii="Arial" w:eastAsia="Calibri" w:hAnsi="Arial" w:cs="Arial"/>
          <w:sz w:val="24"/>
          <w:szCs w:val="24"/>
          <w:lang w:val="en-US"/>
        </w:rPr>
        <w:t xml:space="preserve">under the overall supervision of the Director of </w:t>
      </w:r>
      <w:r w:rsidR="00E204EA">
        <w:rPr>
          <w:rFonts w:ascii="Arial" w:eastAsia="Calibri" w:hAnsi="Arial" w:cs="Arial"/>
          <w:sz w:val="24"/>
          <w:szCs w:val="24"/>
          <w:lang w:val="en-US"/>
        </w:rPr>
        <w:t xml:space="preserve">Human Resources and </w:t>
      </w:r>
      <w:r w:rsidRPr="00F671AF">
        <w:rPr>
          <w:rFonts w:ascii="Arial" w:eastAsia="Calibri" w:hAnsi="Arial" w:cs="Arial"/>
          <w:sz w:val="24"/>
          <w:szCs w:val="24"/>
          <w:lang w:val="en-US"/>
        </w:rPr>
        <w:t xml:space="preserve">Administration. </w:t>
      </w:r>
    </w:p>
    <w:p w14:paraId="4D223B2B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3544C028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F671AF">
        <w:rPr>
          <w:rFonts w:ascii="Arial" w:eastAsia="Calibri" w:hAnsi="Arial" w:cs="Arial"/>
          <w:b/>
          <w:sz w:val="24"/>
          <w:szCs w:val="24"/>
          <w:lang w:val="en-US"/>
        </w:rPr>
        <w:t>Tasks</w:t>
      </w:r>
    </w:p>
    <w:p w14:paraId="298C88B6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F658137" w14:textId="4F4044DD" w:rsidR="00F671AF" w:rsidRPr="00F671AF" w:rsidRDefault="001007C0" w:rsidP="00F67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204EA">
        <w:rPr>
          <w:rFonts w:ascii="Arial" w:hAnsi="Arial" w:cs="Arial"/>
          <w:sz w:val="24"/>
          <w:szCs w:val="24"/>
        </w:rPr>
        <w:t>he successful candidate</w:t>
      </w:r>
      <w:r w:rsidR="00E204EA" w:rsidRPr="00F671AF">
        <w:rPr>
          <w:rFonts w:ascii="Arial" w:hAnsi="Arial" w:cs="Arial"/>
          <w:sz w:val="24"/>
          <w:szCs w:val="24"/>
        </w:rPr>
        <w:t xml:space="preserve"> </w:t>
      </w:r>
      <w:r w:rsidR="00F671AF" w:rsidRPr="00F671AF">
        <w:rPr>
          <w:rFonts w:ascii="Arial" w:hAnsi="Arial" w:cs="Arial"/>
          <w:sz w:val="24"/>
          <w:szCs w:val="24"/>
        </w:rPr>
        <w:t xml:space="preserve">will provide the following </w:t>
      </w:r>
      <w:r w:rsidR="00081009">
        <w:rPr>
          <w:rFonts w:ascii="Arial" w:hAnsi="Arial" w:cs="Arial"/>
          <w:sz w:val="24"/>
          <w:szCs w:val="24"/>
        </w:rPr>
        <w:t>tasks</w:t>
      </w:r>
      <w:r w:rsidR="00F671AF" w:rsidRPr="00F671AF">
        <w:rPr>
          <w:rFonts w:ascii="Arial" w:hAnsi="Arial" w:cs="Arial"/>
          <w:sz w:val="24"/>
          <w:szCs w:val="24"/>
        </w:rPr>
        <w:t>:</w:t>
      </w:r>
    </w:p>
    <w:p w14:paraId="441ADF51" w14:textId="77777777" w:rsidR="00F671AF" w:rsidRPr="00F671AF" w:rsidRDefault="00F671AF" w:rsidP="00F671AF">
      <w:pPr>
        <w:jc w:val="both"/>
        <w:rPr>
          <w:rFonts w:ascii="Arial" w:hAnsi="Arial" w:cs="Arial"/>
          <w:sz w:val="24"/>
          <w:szCs w:val="24"/>
        </w:rPr>
      </w:pPr>
    </w:p>
    <w:p w14:paraId="55F5F314" w14:textId="77777777" w:rsidR="00F671AF" w:rsidRPr="00D05AEB" w:rsidRDefault="00F671AF" w:rsidP="00356830">
      <w:pPr>
        <w:ind w:left="5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5AEB">
        <w:rPr>
          <w:rFonts w:ascii="Arial" w:hAnsi="Arial" w:cs="Arial"/>
          <w:b/>
          <w:bCs/>
          <w:sz w:val="24"/>
          <w:szCs w:val="24"/>
        </w:rPr>
        <w:t>Transcribe by using a word processor from shorthand notes or from written and printed sources by:</w:t>
      </w:r>
    </w:p>
    <w:p w14:paraId="577B1923" w14:textId="77777777" w:rsidR="00F671AF" w:rsidRPr="00F671AF" w:rsidRDefault="00F671AF" w:rsidP="00F671A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8802982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Typing memoranda, letters, reports, faxes, tables, schedules and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documents;</w:t>
      </w:r>
      <w:proofErr w:type="gramEnd"/>
    </w:p>
    <w:p w14:paraId="57C5393E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Proof reading</w:t>
      </w:r>
      <w:proofErr w:type="gramEnd"/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 the above and making corrections as necessary;</w:t>
      </w:r>
    </w:p>
    <w:p w14:paraId="4431D145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Submitting the above for vetting and signature; and</w:t>
      </w:r>
    </w:p>
    <w:p w14:paraId="4636246D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Sending the finished product to the Administrative Assistant.</w:t>
      </w:r>
    </w:p>
    <w:p w14:paraId="262033B4" w14:textId="77777777" w:rsidR="00F671AF" w:rsidRPr="00F671AF" w:rsidRDefault="00F671AF" w:rsidP="00F671A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3C6C4C85" w14:textId="77777777" w:rsidR="00F671AF" w:rsidRPr="00D05AEB" w:rsidRDefault="00F671AF" w:rsidP="00356830">
      <w:pPr>
        <w:ind w:left="5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5AEB">
        <w:rPr>
          <w:rFonts w:ascii="Arial" w:hAnsi="Arial" w:cs="Arial"/>
          <w:b/>
          <w:bCs/>
          <w:sz w:val="24"/>
          <w:szCs w:val="24"/>
        </w:rPr>
        <w:t>Operate a system of record keeping by:</w:t>
      </w:r>
    </w:p>
    <w:p w14:paraId="21C052C6" w14:textId="77777777" w:rsidR="00F671AF" w:rsidRPr="00F671AF" w:rsidRDefault="00F671AF" w:rsidP="00F671A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A344234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maintaining a file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index;</w:t>
      </w:r>
      <w:proofErr w:type="gramEnd"/>
    </w:p>
    <w:p w14:paraId="71DCC1A5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filing correspondence and shelving thick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documents;</w:t>
      </w:r>
      <w:proofErr w:type="gramEnd"/>
    </w:p>
    <w:p w14:paraId="3CFDC157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retrieving correspondence and documents; and</w:t>
      </w:r>
    </w:p>
    <w:p w14:paraId="6DEEFDBF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keeping trace of files and documents when borrowed and ensuring their return to their respective file cabinets or shelves.</w:t>
      </w:r>
    </w:p>
    <w:p w14:paraId="04896BBF" w14:textId="77777777" w:rsidR="00F671AF" w:rsidRPr="00F671AF" w:rsidRDefault="00F671AF" w:rsidP="00F671A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6F72C78" w14:textId="77777777" w:rsidR="00F671AF" w:rsidRPr="00D05AEB" w:rsidRDefault="00F671AF" w:rsidP="00356830">
      <w:pPr>
        <w:ind w:left="5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5AEB">
        <w:rPr>
          <w:rFonts w:ascii="Arial" w:hAnsi="Arial" w:cs="Arial"/>
          <w:b/>
          <w:bCs/>
          <w:sz w:val="24"/>
          <w:szCs w:val="24"/>
        </w:rPr>
        <w:t>Participate in Team Activities by:</w:t>
      </w:r>
    </w:p>
    <w:p w14:paraId="7371C644" w14:textId="77777777" w:rsidR="00F671AF" w:rsidRPr="00F671AF" w:rsidRDefault="00F671AF" w:rsidP="00F671A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ED01443" w14:textId="4E7DEA5D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being part of a secretarial pool when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required;</w:t>
      </w:r>
      <w:proofErr w:type="gramEnd"/>
    </w:p>
    <w:p w14:paraId="3FA64E65" w14:textId="19D3309F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participating in the meetings of the Division or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section;</w:t>
      </w:r>
      <w:proofErr w:type="gramEnd"/>
    </w:p>
    <w:p w14:paraId="6A1A3C80" w14:textId="63A01C99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accepting relevant work from the Administrative Assistant when the </w:t>
      </w:r>
    </w:p>
    <w:p w14:paraId="0B8FE31A" w14:textId="107610B9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 xml:space="preserve">pressure on other secretaries calls for sharing of the </w:t>
      </w:r>
      <w:proofErr w:type="gramStart"/>
      <w:r w:rsidRPr="00356830">
        <w:rPr>
          <w:rFonts w:ascii="Arial" w:eastAsiaTheme="minorHAnsi" w:hAnsi="Arial" w:cs="Arial"/>
          <w:color w:val="000000"/>
          <w:sz w:val="24"/>
          <w:szCs w:val="24"/>
        </w:rPr>
        <w:t>work;</w:t>
      </w:r>
      <w:proofErr w:type="gramEnd"/>
    </w:p>
    <w:p w14:paraId="2A0825CD" w14:textId="1C6C3558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carrying the functions of a Senior Secretary on ad hoc basis; and</w:t>
      </w:r>
    </w:p>
    <w:p w14:paraId="159EFCA5" w14:textId="77777777" w:rsidR="00F671AF" w:rsidRPr="00356830" w:rsidRDefault="00F671AF" w:rsidP="00356830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56830">
        <w:rPr>
          <w:rFonts w:ascii="Arial" w:eastAsiaTheme="minorHAnsi" w:hAnsi="Arial" w:cs="Arial"/>
          <w:color w:val="000000"/>
          <w:sz w:val="24"/>
          <w:szCs w:val="24"/>
        </w:rPr>
        <w:t>making suggestions on improvements on the general secretarial set-up of the Division.</w:t>
      </w:r>
    </w:p>
    <w:p w14:paraId="0F4F113F" w14:textId="77777777" w:rsidR="00F671AF" w:rsidRPr="00F671AF" w:rsidRDefault="00F671AF" w:rsidP="00F671AF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5B080393" w14:textId="34E50CC5" w:rsidR="00B40CD4" w:rsidRPr="00B40CD4" w:rsidRDefault="00F671AF" w:rsidP="00B40CD4">
      <w:pPr>
        <w:ind w:left="5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40CD4">
        <w:rPr>
          <w:rFonts w:ascii="Arial" w:hAnsi="Arial" w:cs="Arial"/>
          <w:b/>
          <w:bCs/>
          <w:sz w:val="24"/>
          <w:szCs w:val="24"/>
        </w:rPr>
        <w:t>Any other relevant duties that may be assigned by the</w:t>
      </w:r>
      <w:r w:rsidR="00B40CD4" w:rsidRPr="00B40CD4">
        <w:rPr>
          <w:rFonts w:ascii="Arial" w:hAnsi="Arial" w:cs="Arial"/>
          <w:b/>
          <w:bCs/>
          <w:sz w:val="24"/>
          <w:szCs w:val="24"/>
        </w:rPr>
        <w:t xml:space="preserve"> Supervisor to achieve Divisional/ Unit mandates </w:t>
      </w:r>
    </w:p>
    <w:p w14:paraId="5246EA1E" w14:textId="77777777" w:rsidR="00F671AF" w:rsidRPr="00B40CD4" w:rsidRDefault="00F671AF" w:rsidP="00F671AF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590532C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F671AF">
        <w:rPr>
          <w:rFonts w:ascii="Arial" w:eastAsia="Calibri" w:hAnsi="Arial" w:cs="Arial"/>
          <w:b/>
          <w:sz w:val="24"/>
          <w:szCs w:val="24"/>
          <w:lang w:val="en-US"/>
        </w:rPr>
        <w:t>Education</w:t>
      </w:r>
    </w:p>
    <w:p w14:paraId="0CD38366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9648D50" w14:textId="77777777" w:rsidR="00F671AF" w:rsidRPr="00F671AF" w:rsidRDefault="00F671AF" w:rsidP="00F671AF">
      <w:pPr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sz w:val="24"/>
          <w:szCs w:val="24"/>
          <w:lang w:val="en-US"/>
        </w:rPr>
        <w:t>A Secretarial Certificate from a recognized professional institution.</w:t>
      </w:r>
    </w:p>
    <w:p w14:paraId="118E04D1" w14:textId="77777777" w:rsidR="00F671AF" w:rsidRPr="00F671AF" w:rsidRDefault="00F671AF" w:rsidP="00F671AF">
      <w:pPr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sz w:val="24"/>
          <w:szCs w:val="24"/>
          <w:lang w:val="en-US"/>
        </w:rPr>
        <w:t xml:space="preserve">A certificate in Business related Course will be an added advantage. </w:t>
      </w:r>
    </w:p>
    <w:p w14:paraId="105B75BC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FC05C6E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F671AF">
        <w:rPr>
          <w:rFonts w:ascii="Arial" w:eastAsia="Calibri" w:hAnsi="Arial" w:cs="Arial"/>
          <w:b/>
          <w:sz w:val="24"/>
          <w:szCs w:val="24"/>
          <w:lang w:val="en-US"/>
        </w:rPr>
        <w:t>Experience</w:t>
      </w:r>
    </w:p>
    <w:p w14:paraId="31A6A51B" w14:textId="77777777" w:rsidR="00F671AF" w:rsidRPr="00F671AF" w:rsidRDefault="00F671AF" w:rsidP="00F671AF">
      <w:pPr>
        <w:spacing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6118B8AD" w14:textId="68B96F38" w:rsidR="00F671AF" w:rsidRPr="00F671AF" w:rsidRDefault="00F671AF" w:rsidP="00F671AF">
      <w:pPr>
        <w:spacing w:line="276" w:lineRule="auto"/>
        <w:ind w:left="567" w:hanging="567"/>
        <w:rPr>
          <w:rFonts w:ascii="Arial" w:eastAsia="Calibri" w:hAnsi="Arial" w:cs="Arial"/>
          <w:sz w:val="24"/>
          <w:szCs w:val="24"/>
          <w:lang w:val="en-US"/>
        </w:rPr>
      </w:pPr>
      <w:r w:rsidRPr="00F671AF">
        <w:rPr>
          <w:rFonts w:ascii="Arial" w:eastAsia="Calibri" w:hAnsi="Arial" w:cs="Arial"/>
          <w:sz w:val="24"/>
          <w:szCs w:val="24"/>
          <w:lang w:val="en-US"/>
        </w:rPr>
        <w:t xml:space="preserve">At least four (4) years post qualification experience in secretarial duties. </w:t>
      </w:r>
    </w:p>
    <w:p w14:paraId="7A7AA02D" w14:textId="77777777" w:rsidR="00F671AF" w:rsidRPr="008F4525" w:rsidRDefault="00F671AF" w:rsidP="007366DB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5665D2" w14:textId="434B1909" w:rsidR="007366DB" w:rsidRPr="008F4525" w:rsidRDefault="00356830" w:rsidP="008A06F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91637" w:rsidRPr="008F4525">
        <w:rPr>
          <w:rFonts w:ascii="Arial" w:hAnsi="Arial" w:cs="Arial"/>
          <w:b/>
          <w:sz w:val="24"/>
          <w:szCs w:val="24"/>
        </w:rPr>
        <w:t>.</w:t>
      </w:r>
      <w:r w:rsidR="007366DB" w:rsidRPr="008F4525">
        <w:rPr>
          <w:rFonts w:ascii="Arial" w:hAnsi="Arial" w:cs="Arial"/>
          <w:b/>
          <w:sz w:val="24"/>
          <w:szCs w:val="24"/>
        </w:rPr>
        <w:t>WORKING LANGUAGE REQUIREMENT</w:t>
      </w:r>
    </w:p>
    <w:p w14:paraId="5C8CEA8D" w14:textId="77777777" w:rsidR="007366DB" w:rsidRPr="008F4525" w:rsidRDefault="007366DB" w:rsidP="007366DB">
      <w:pPr>
        <w:pStyle w:val="NoSpacing"/>
        <w:jc w:val="both"/>
        <w:rPr>
          <w:rFonts w:ascii="Arial" w:hAnsi="Arial" w:cs="Arial"/>
          <w:b/>
          <w:color w:val="091611"/>
          <w:sz w:val="24"/>
          <w:szCs w:val="24"/>
        </w:rPr>
      </w:pPr>
    </w:p>
    <w:p w14:paraId="4C42B2A5" w14:textId="482EFB13" w:rsidR="007366DB" w:rsidRPr="008F4525" w:rsidRDefault="007366DB" w:rsidP="0093507C">
      <w:pPr>
        <w:jc w:val="both"/>
        <w:rPr>
          <w:rFonts w:ascii="Arial" w:hAnsi="Arial" w:cs="Arial"/>
          <w:w w:val="105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>Must be fluent in English and/or French and/or Arabic (speaking and writing). A combination of any two or all these languages will be an added advantage.</w:t>
      </w:r>
    </w:p>
    <w:p w14:paraId="589C5D3E" w14:textId="77777777" w:rsidR="007366DB" w:rsidRPr="008F4525" w:rsidRDefault="007366DB" w:rsidP="007366DB">
      <w:pPr>
        <w:pStyle w:val="NoSpacing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CB642B" w14:textId="7B8A3112" w:rsidR="008C657D" w:rsidRPr="008F4525" w:rsidRDefault="00356830" w:rsidP="008C6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392CA6" w:rsidRPr="008F4525">
        <w:rPr>
          <w:rFonts w:ascii="Arial" w:hAnsi="Arial" w:cs="Arial"/>
          <w:b/>
          <w:bCs/>
          <w:color w:val="000000" w:themeColor="text1"/>
          <w:sz w:val="24"/>
          <w:szCs w:val="24"/>
        </w:rPr>
        <w:t>. ELIGIBILITY</w:t>
      </w:r>
      <w:r w:rsidR="008C657D" w:rsidRPr="008F4525">
        <w:rPr>
          <w:rFonts w:ascii="Arial" w:hAnsi="Arial" w:cs="Arial"/>
          <w:sz w:val="24"/>
          <w:szCs w:val="24"/>
        </w:rPr>
        <w:t xml:space="preserve"> </w:t>
      </w:r>
    </w:p>
    <w:p w14:paraId="2682DB1E" w14:textId="77777777" w:rsidR="008C657D" w:rsidRPr="008F4525" w:rsidRDefault="008C657D" w:rsidP="008C657D">
      <w:pPr>
        <w:rPr>
          <w:rFonts w:ascii="Arial" w:hAnsi="Arial" w:cs="Arial"/>
          <w:sz w:val="24"/>
          <w:szCs w:val="24"/>
        </w:rPr>
      </w:pPr>
    </w:p>
    <w:p w14:paraId="6461A99A" w14:textId="2B97A091" w:rsidR="00392CA6" w:rsidRPr="008F4525" w:rsidRDefault="008C657D" w:rsidP="006A03AD">
      <w:pPr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Applicants must be citizens of a COMESA Member </w:t>
      </w:r>
      <w:r w:rsidR="006A03AD" w:rsidRPr="008F4525">
        <w:rPr>
          <w:rFonts w:ascii="Arial" w:hAnsi="Arial" w:cs="Arial"/>
          <w:sz w:val="24"/>
          <w:szCs w:val="24"/>
        </w:rPr>
        <w:t>countries and</w:t>
      </w:r>
      <w:r w:rsidR="00E74032" w:rsidRPr="008F4525">
        <w:rPr>
          <w:rFonts w:ascii="Arial" w:hAnsi="Arial" w:cs="Arial"/>
          <w:sz w:val="24"/>
          <w:szCs w:val="24"/>
        </w:rPr>
        <w:t xml:space="preserve"> be </w:t>
      </w:r>
      <w:r w:rsidR="00C52748" w:rsidRPr="008F4525">
        <w:rPr>
          <w:rFonts w:ascii="Arial" w:hAnsi="Arial" w:cs="Arial"/>
          <w:sz w:val="24"/>
          <w:szCs w:val="24"/>
        </w:rPr>
        <w:t>resident in LUSAKA</w:t>
      </w:r>
      <w:r w:rsidR="000207F5">
        <w:rPr>
          <w:rFonts w:ascii="Arial" w:hAnsi="Arial" w:cs="Arial"/>
          <w:sz w:val="24"/>
          <w:szCs w:val="24"/>
        </w:rPr>
        <w:t>,</w:t>
      </w:r>
      <w:r w:rsidR="00C52748" w:rsidRPr="008F4525">
        <w:rPr>
          <w:rFonts w:ascii="Arial" w:hAnsi="Arial" w:cs="Arial"/>
          <w:sz w:val="24"/>
          <w:szCs w:val="24"/>
        </w:rPr>
        <w:t xml:space="preserve"> </w:t>
      </w:r>
      <w:r w:rsidR="006A03AD" w:rsidRPr="008F4525">
        <w:rPr>
          <w:rFonts w:ascii="Arial" w:hAnsi="Arial" w:cs="Arial"/>
          <w:sz w:val="24"/>
          <w:szCs w:val="24"/>
        </w:rPr>
        <w:t>Zambia.</w:t>
      </w:r>
      <w:r w:rsidR="004D5E24" w:rsidRPr="008F4525">
        <w:rPr>
          <w:rFonts w:ascii="Arial" w:hAnsi="Arial" w:cs="Arial"/>
          <w:sz w:val="24"/>
          <w:szCs w:val="24"/>
        </w:rPr>
        <w:t xml:space="preserve"> She/he </w:t>
      </w:r>
      <w:r w:rsidR="006A03AD" w:rsidRPr="008F4525">
        <w:rPr>
          <w:rFonts w:ascii="Arial" w:hAnsi="Arial" w:cs="Arial"/>
          <w:sz w:val="24"/>
          <w:szCs w:val="24"/>
        </w:rPr>
        <w:t>must not</w:t>
      </w:r>
      <w:r w:rsidR="004D5E24" w:rsidRPr="008F4525">
        <w:rPr>
          <w:rFonts w:ascii="Arial" w:hAnsi="Arial" w:cs="Arial"/>
          <w:sz w:val="24"/>
          <w:szCs w:val="24"/>
        </w:rPr>
        <w:t xml:space="preserve"> </w:t>
      </w:r>
      <w:r w:rsidR="006A03AD" w:rsidRPr="008F4525">
        <w:rPr>
          <w:rFonts w:ascii="Arial" w:hAnsi="Arial" w:cs="Arial"/>
          <w:sz w:val="24"/>
          <w:szCs w:val="24"/>
        </w:rPr>
        <w:t>be more</w:t>
      </w:r>
      <w:r w:rsidRPr="008F4525">
        <w:rPr>
          <w:rFonts w:ascii="Arial" w:hAnsi="Arial" w:cs="Arial"/>
          <w:sz w:val="24"/>
          <w:szCs w:val="24"/>
        </w:rPr>
        <w:t xml:space="preserve"> than </w:t>
      </w:r>
      <w:r w:rsidR="000207F5">
        <w:rPr>
          <w:rFonts w:ascii="Arial" w:hAnsi="Arial" w:cs="Arial"/>
          <w:sz w:val="24"/>
          <w:szCs w:val="24"/>
        </w:rPr>
        <w:t>fifty-five (</w:t>
      </w:r>
      <w:r w:rsidRPr="008F4525">
        <w:rPr>
          <w:rFonts w:ascii="Arial" w:hAnsi="Arial" w:cs="Arial"/>
          <w:sz w:val="24"/>
          <w:szCs w:val="24"/>
        </w:rPr>
        <w:t>55</w:t>
      </w:r>
      <w:r w:rsidR="000207F5">
        <w:rPr>
          <w:rFonts w:ascii="Arial" w:hAnsi="Arial" w:cs="Arial"/>
          <w:sz w:val="24"/>
          <w:szCs w:val="24"/>
        </w:rPr>
        <w:t>)</w:t>
      </w:r>
      <w:r w:rsidRPr="008F4525">
        <w:rPr>
          <w:rFonts w:ascii="Arial" w:hAnsi="Arial" w:cs="Arial"/>
          <w:sz w:val="24"/>
          <w:szCs w:val="24"/>
        </w:rPr>
        <w:t xml:space="preserve"> years of age at the time of submitting the application. </w:t>
      </w:r>
    </w:p>
    <w:p w14:paraId="01FA2F44" w14:textId="77777777" w:rsidR="007366DB" w:rsidRPr="008F4525" w:rsidRDefault="007366DB" w:rsidP="007366DB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5F40364" w14:textId="57895E1E" w:rsidR="007366DB" w:rsidRPr="008F4525" w:rsidRDefault="00356830" w:rsidP="007366D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92CA6" w:rsidRPr="008F4525">
        <w:rPr>
          <w:rFonts w:ascii="Arial" w:hAnsi="Arial" w:cs="Arial"/>
          <w:b/>
          <w:bCs/>
          <w:sz w:val="24"/>
          <w:szCs w:val="24"/>
        </w:rPr>
        <w:t xml:space="preserve">. </w:t>
      </w:r>
      <w:r w:rsidR="007366DB" w:rsidRPr="008F4525">
        <w:rPr>
          <w:rFonts w:ascii="Arial" w:hAnsi="Arial" w:cs="Arial"/>
          <w:b/>
          <w:bCs/>
          <w:sz w:val="24"/>
          <w:szCs w:val="24"/>
        </w:rPr>
        <w:t>FINAL DATE FOR RECEIPT OF APPLICATIONS</w:t>
      </w:r>
    </w:p>
    <w:p w14:paraId="2D32FC4E" w14:textId="77777777" w:rsidR="007366DB" w:rsidRPr="008F4525" w:rsidRDefault="007366DB" w:rsidP="007366D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029653" w14:textId="32C9C0FF" w:rsidR="00105551" w:rsidRPr="008F4525" w:rsidRDefault="007366DB" w:rsidP="0093507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4525">
        <w:rPr>
          <w:rFonts w:ascii="Arial" w:hAnsi="Arial" w:cs="Arial"/>
          <w:sz w:val="24"/>
          <w:szCs w:val="24"/>
        </w:rPr>
        <w:t xml:space="preserve">Applications for all  the posts must  be submitted in  a duly completed COMESA Job Application Form which can be obtained from the COMESA website: </w:t>
      </w:r>
      <w:hyperlink r:id="rId13" w:history="1">
        <w:r w:rsidRPr="008F4525">
          <w:rPr>
            <w:rStyle w:val="Hyperlink"/>
            <w:rFonts w:ascii="Arial" w:hAnsi="Arial" w:cs="Arial"/>
            <w:sz w:val="24"/>
            <w:szCs w:val="24"/>
          </w:rPr>
          <w:t>http://www.comesa.int</w:t>
        </w:r>
      </w:hyperlink>
      <w:r w:rsidRPr="008F4525">
        <w:rPr>
          <w:rFonts w:ascii="Arial" w:hAnsi="Arial" w:cs="Arial"/>
          <w:sz w:val="24"/>
          <w:szCs w:val="24"/>
        </w:rPr>
        <w:t xml:space="preserve"> </w:t>
      </w:r>
      <w:r w:rsidRPr="008F4525">
        <w:rPr>
          <w:rStyle w:val="Hyperlink"/>
          <w:rFonts w:ascii="Arial" w:hAnsi="Arial" w:cs="Arial"/>
          <w:sz w:val="24"/>
          <w:szCs w:val="24"/>
        </w:rPr>
        <w:t>to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 xml:space="preserve"> reach the </w:t>
      </w:r>
      <w:r w:rsidRPr="008F4525">
        <w:rPr>
          <w:rFonts w:ascii="Arial" w:hAnsi="Arial" w:cs="Arial"/>
          <w:sz w:val="24"/>
          <w:szCs w:val="24"/>
        </w:rPr>
        <w:t>Director of Human Resources and Administration</w:t>
      </w:r>
      <w:r w:rsidRPr="008F4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4525">
        <w:rPr>
          <w:rFonts w:ascii="Arial" w:hAnsi="Arial" w:cs="Arial"/>
          <w:sz w:val="24"/>
          <w:szCs w:val="24"/>
        </w:rPr>
        <w:t>by 1</w:t>
      </w:r>
      <w:r w:rsidR="0093507C">
        <w:rPr>
          <w:rFonts w:ascii="Arial" w:hAnsi="Arial" w:cs="Arial"/>
          <w:sz w:val="24"/>
          <w:szCs w:val="24"/>
        </w:rPr>
        <w:t>8:0</w:t>
      </w:r>
      <w:r w:rsidRPr="008F4525">
        <w:rPr>
          <w:rFonts w:ascii="Arial" w:hAnsi="Arial" w:cs="Arial"/>
          <w:sz w:val="24"/>
          <w:szCs w:val="24"/>
        </w:rPr>
        <w:t xml:space="preserve">0 hours on </w:t>
      </w:r>
      <w:r w:rsidR="00E204EA" w:rsidRPr="005A0F7E">
        <w:rPr>
          <w:rFonts w:ascii="Arial" w:hAnsi="Arial" w:cs="Arial"/>
          <w:b/>
          <w:bCs/>
          <w:sz w:val="24"/>
          <w:szCs w:val="24"/>
        </w:rPr>
        <w:t>Tues</w:t>
      </w:r>
      <w:r w:rsidRPr="008F4525">
        <w:rPr>
          <w:rFonts w:ascii="Arial" w:hAnsi="Arial" w:cs="Arial"/>
          <w:b/>
          <w:sz w:val="24"/>
          <w:szCs w:val="24"/>
        </w:rPr>
        <w:t xml:space="preserve">day </w:t>
      </w:r>
      <w:r w:rsidR="00E204EA">
        <w:rPr>
          <w:rFonts w:ascii="Arial" w:hAnsi="Arial" w:cs="Arial"/>
          <w:b/>
          <w:sz w:val="24"/>
          <w:szCs w:val="24"/>
        </w:rPr>
        <w:t>31</w:t>
      </w:r>
      <w:r w:rsidR="00E204EA" w:rsidRPr="00D05AE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204EA">
        <w:rPr>
          <w:rFonts w:ascii="Arial" w:hAnsi="Arial" w:cs="Arial"/>
          <w:b/>
          <w:sz w:val="24"/>
          <w:szCs w:val="24"/>
        </w:rPr>
        <w:t xml:space="preserve"> May, </w:t>
      </w:r>
      <w:r w:rsidR="00D53F30" w:rsidRPr="008F4525">
        <w:rPr>
          <w:rFonts w:ascii="Arial" w:hAnsi="Arial" w:cs="Arial"/>
          <w:b/>
          <w:sz w:val="24"/>
          <w:szCs w:val="24"/>
        </w:rPr>
        <w:t xml:space="preserve"> </w:t>
      </w:r>
      <w:r w:rsidRPr="008F4525">
        <w:rPr>
          <w:rFonts w:ascii="Arial" w:hAnsi="Arial" w:cs="Arial"/>
          <w:b/>
          <w:sz w:val="24"/>
          <w:szCs w:val="24"/>
        </w:rPr>
        <w:t>202</w:t>
      </w:r>
      <w:r w:rsidR="00C32450">
        <w:rPr>
          <w:rFonts w:ascii="Arial" w:hAnsi="Arial" w:cs="Arial"/>
          <w:b/>
          <w:sz w:val="24"/>
          <w:szCs w:val="24"/>
        </w:rPr>
        <w:t>2</w:t>
      </w:r>
      <w:r w:rsidRPr="008F4525">
        <w:rPr>
          <w:rFonts w:ascii="Arial" w:hAnsi="Arial" w:cs="Arial"/>
          <w:b/>
          <w:sz w:val="24"/>
          <w:szCs w:val="24"/>
        </w:rPr>
        <w:t xml:space="preserve"> </w:t>
      </w:r>
      <w:r w:rsidRPr="008F4525">
        <w:rPr>
          <w:rFonts w:ascii="Arial" w:hAnsi="Arial" w:cs="Arial"/>
          <w:sz w:val="24"/>
          <w:szCs w:val="24"/>
        </w:rPr>
        <w:t xml:space="preserve">through E-mail: </w:t>
      </w:r>
      <w:hyperlink r:id="rId14" w:history="1">
        <w:r w:rsidRPr="008F4525">
          <w:rPr>
            <w:rStyle w:val="Hyperlink"/>
            <w:rFonts w:ascii="Arial" w:hAnsi="Arial" w:cs="Arial"/>
            <w:sz w:val="24"/>
            <w:szCs w:val="24"/>
          </w:rPr>
          <w:t>recruitment@comesa.int</w:t>
        </w:r>
      </w:hyperlink>
      <w:r w:rsidR="00356830">
        <w:rPr>
          <w:rStyle w:val="Hyperlink"/>
          <w:rFonts w:ascii="Arial" w:hAnsi="Arial" w:cs="Arial"/>
          <w:sz w:val="24"/>
          <w:szCs w:val="24"/>
        </w:rPr>
        <w:t>.</w:t>
      </w:r>
      <w:r w:rsidRPr="008F4525">
        <w:rPr>
          <w:rFonts w:ascii="Arial" w:hAnsi="Arial" w:cs="Arial"/>
          <w:b/>
          <w:sz w:val="24"/>
          <w:szCs w:val="24"/>
        </w:rPr>
        <w:t xml:space="preserve"> Only applications submitted electronically on email shall be considered.</w:t>
      </w:r>
    </w:p>
    <w:p w14:paraId="6B67B34A" w14:textId="1516658E" w:rsidR="003075C5" w:rsidRPr="008F4525" w:rsidRDefault="00356830" w:rsidP="004E292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075C5" w:rsidRPr="008F4525">
        <w:rPr>
          <w:rFonts w:ascii="Arial" w:hAnsi="Arial" w:cs="Arial"/>
          <w:b/>
          <w:sz w:val="24"/>
          <w:szCs w:val="24"/>
        </w:rPr>
        <w:t>.</w:t>
      </w:r>
      <w:r w:rsidR="003075C5" w:rsidRPr="008F4525">
        <w:rPr>
          <w:rFonts w:ascii="Arial" w:hAnsi="Arial" w:cs="Arial"/>
          <w:b/>
          <w:sz w:val="24"/>
          <w:szCs w:val="24"/>
        </w:rPr>
        <w:tab/>
      </w:r>
      <w:r w:rsidR="003075C5" w:rsidRPr="008F4525">
        <w:rPr>
          <w:rFonts w:ascii="Arial" w:eastAsiaTheme="minorHAnsi" w:hAnsi="Arial" w:cs="Arial"/>
          <w:b/>
          <w:bCs/>
          <w:sz w:val="24"/>
          <w:szCs w:val="24"/>
          <w:lang w:val="en-US"/>
        </w:rPr>
        <w:t>MODE OF APPLICATION</w:t>
      </w:r>
    </w:p>
    <w:p w14:paraId="012EC3AC" w14:textId="4C6A99EC" w:rsidR="00965458" w:rsidRPr="008F4525" w:rsidRDefault="00C722EF" w:rsidP="0093507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8F4525">
        <w:rPr>
          <w:rFonts w:ascii="Arial" w:hAnsi="Arial" w:cs="Arial"/>
          <w:b/>
          <w:sz w:val="24"/>
          <w:szCs w:val="24"/>
        </w:rPr>
        <w:t xml:space="preserve"> </w:t>
      </w:r>
      <w:r w:rsidR="0093794E">
        <w:rPr>
          <w:rFonts w:ascii="Arial" w:hAnsi="Arial" w:cs="Arial"/>
          <w:b/>
          <w:sz w:val="24"/>
          <w:szCs w:val="24"/>
        </w:rPr>
        <w:t>Please c</w:t>
      </w:r>
      <w:r w:rsidR="005F77E1" w:rsidRPr="008F4525">
        <w:rPr>
          <w:rFonts w:ascii="Arial" w:hAnsi="Arial" w:cs="Arial"/>
          <w:b/>
          <w:sz w:val="24"/>
          <w:szCs w:val="24"/>
        </w:rPr>
        <w:t>learly indicate the post being applied</w:t>
      </w:r>
      <w:r w:rsidR="00081A3E" w:rsidRPr="008F4525">
        <w:rPr>
          <w:rFonts w:ascii="Arial" w:hAnsi="Arial" w:cs="Arial"/>
          <w:b/>
          <w:sz w:val="24"/>
          <w:szCs w:val="24"/>
        </w:rPr>
        <w:t>.</w:t>
      </w:r>
      <w:r w:rsidR="005F77E1" w:rsidRPr="008F4525">
        <w:rPr>
          <w:rFonts w:ascii="Arial" w:hAnsi="Arial" w:cs="Arial"/>
          <w:b/>
          <w:sz w:val="24"/>
          <w:szCs w:val="24"/>
        </w:rPr>
        <w:t xml:space="preserve"> </w:t>
      </w:r>
    </w:p>
    <w:sectPr w:rsidR="00965458" w:rsidRPr="008F4525" w:rsidSect="00697EA2">
      <w:headerReference w:type="first" r:id="rId15"/>
      <w:pgSz w:w="12240" w:h="15840"/>
      <w:pgMar w:top="851" w:right="758" w:bottom="1134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21BA" w14:textId="77777777" w:rsidR="00BE0C1B" w:rsidRDefault="00BE0C1B">
      <w:r>
        <w:separator/>
      </w:r>
    </w:p>
  </w:endnote>
  <w:endnote w:type="continuationSeparator" w:id="0">
    <w:p w14:paraId="4B2BD015" w14:textId="77777777" w:rsidR="00BE0C1B" w:rsidRDefault="00BE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9772" w14:textId="77777777" w:rsidR="00BE0C1B" w:rsidRDefault="00BE0C1B">
      <w:r>
        <w:separator/>
      </w:r>
    </w:p>
  </w:footnote>
  <w:footnote w:type="continuationSeparator" w:id="0">
    <w:p w14:paraId="673DBD62" w14:textId="77777777" w:rsidR="00BE0C1B" w:rsidRDefault="00BE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ED5" w14:textId="77777777" w:rsidR="00697EA2" w:rsidRPr="005766E7" w:rsidRDefault="00697EA2" w:rsidP="00697EA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DBBEFB"/>
    <w:multiLevelType w:val="hybridMultilevel"/>
    <w:tmpl w:val="1A59AF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49CB73"/>
    <w:multiLevelType w:val="hybridMultilevel"/>
    <w:tmpl w:val="025F41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0DE302"/>
    <w:multiLevelType w:val="hybridMultilevel"/>
    <w:tmpl w:val="AE9E26D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4E262F"/>
    <w:multiLevelType w:val="hybridMultilevel"/>
    <w:tmpl w:val="8F65485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D8B396"/>
    <w:multiLevelType w:val="hybridMultilevel"/>
    <w:tmpl w:val="12F939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4BDCF6"/>
    <w:multiLevelType w:val="hybridMultilevel"/>
    <w:tmpl w:val="E61BA8F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69BB72"/>
    <w:multiLevelType w:val="hybridMultilevel"/>
    <w:tmpl w:val="7742CCE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B75EF1"/>
    <w:multiLevelType w:val="hybridMultilevel"/>
    <w:tmpl w:val="E031910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905BD9"/>
    <w:multiLevelType w:val="hybridMultilevel"/>
    <w:tmpl w:val="5CEAFED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DE6861"/>
    <w:multiLevelType w:val="hybridMultilevel"/>
    <w:tmpl w:val="A62EBC3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4D0C59"/>
    <w:multiLevelType w:val="hybridMultilevel"/>
    <w:tmpl w:val="1B642EC4"/>
    <w:lvl w:ilvl="0" w:tplc="80ACD984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CF65E4"/>
    <w:multiLevelType w:val="hybridMultilevel"/>
    <w:tmpl w:val="3FCCD4EA"/>
    <w:lvl w:ilvl="0" w:tplc="A4D40950">
      <w:start w:val="1"/>
      <w:numFmt w:val="lowerRoman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A747F"/>
    <w:multiLevelType w:val="hybridMultilevel"/>
    <w:tmpl w:val="F69AFD0E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5C7256"/>
    <w:multiLevelType w:val="hybridMultilevel"/>
    <w:tmpl w:val="0FA0C0BE"/>
    <w:lvl w:ilvl="0" w:tplc="000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64BCD"/>
    <w:multiLevelType w:val="hybridMultilevel"/>
    <w:tmpl w:val="5F0CA7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932CA"/>
    <w:multiLevelType w:val="hybridMultilevel"/>
    <w:tmpl w:val="D7486D9E"/>
    <w:lvl w:ilvl="0" w:tplc="2000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4071C6"/>
    <w:multiLevelType w:val="hybridMultilevel"/>
    <w:tmpl w:val="A6C0B0B8"/>
    <w:lvl w:ilvl="0" w:tplc="547692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2374ED"/>
    <w:multiLevelType w:val="hybridMultilevel"/>
    <w:tmpl w:val="9264972E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5B782F"/>
    <w:multiLevelType w:val="hybridMultilevel"/>
    <w:tmpl w:val="E3641E56"/>
    <w:lvl w:ilvl="0" w:tplc="0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26601"/>
    <w:multiLevelType w:val="hybridMultilevel"/>
    <w:tmpl w:val="D7486D9E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230471"/>
    <w:multiLevelType w:val="hybridMultilevel"/>
    <w:tmpl w:val="B90C93C2"/>
    <w:lvl w:ilvl="0" w:tplc="3778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453A6"/>
    <w:multiLevelType w:val="hybridMultilevel"/>
    <w:tmpl w:val="B0F8A87A"/>
    <w:lvl w:ilvl="0" w:tplc="A4D40950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6DCEA6"/>
    <w:multiLevelType w:val="hybridMultilevel"/>
    <w:tmpl w:val="A6CA7D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3712B99"/>
    <w:multiLevelType w:val="hybridMultilevel"/>
    <w:tmpl w:val="8494C9F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A0DA6"/>
    <w:multiLevelType w:val="hybridMultilevel"/>
    <w:tmpl w:val="AE184E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841EA9"/>
    <w:multiLevelType w:val="hybridMultilevel"/>
    <w:tmpl w:val="F69AFD0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F4B32"/>
    <w:multiLevelType w:val="hybridMultilevel"/>
    <w:tmpl w:val="3C12CC1A"/>
    <w:lvl w:ilvl="0" w:tplc="A4D4095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0E21"/>
    <w:multiLevelType w:val="hybridMultilevel"/>
    <w:tmpl w:val="77D6ADD6"/>
    <w:lvl w:ilvl="0" w:tplc="77D6B312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0C5AFE"/>
    <w:multiLevelType w:val="hybridMultilevel"/>
    <w:tmpl w:val="883E30A6"/>
    <w:lvl w:ilvl="0" w:tplc="9D9C13EC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A732F"/>
    <w:multiLevelType w:val="hybridMultilevel"/>
    <w:tmpl w:val="2C18E6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D3DF5"/>
    <w:multiLevelType w:val="hybridMultilevel"/>
    <w:tmpl w:val="B7667278"/>
    <w:lvl w:ilvl="0" w:tplc="5F605A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66226E"/>
    <w:multiLevelType w:val="hybridMultilevel"/>
    <w:tmpl w:val="CD8C02F6"/>
    <w:lvl w:ilvl="0" w:tplc="022A4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49E6"/>
    <w:multiLevelType w:val="hybridMultilevel"/>
    <w:tmpl w:val="B1E05BDA"/>
    <w:lvl w:ilvl="0" w:tplc="1598AE16">
      <w:start w:val="1"/>
      <w:numFmt w:val="low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C01FB"/>
    <w:multiLevelType w:val="hybridMultilevel"/>
    <w:tmpl w:val="6882A396"/>
    <w:lvl w:ilvl="0" w:tplc="6598F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54020"/>
    <w:multiLevelType w:val="hybridMultilevel"/>
    <w:tmpl w:val="674E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7771F"/>
    <w:multiLevelType w:val="hybridMultilevel"/>
    <w:tmpl w:val="82B841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C5A2D"/>
    <w:multiLevelType w:val="hybridMultilevel"/>
    <w:tmpl w:val="CE5C1FF2"/>
    <w:lvl w:ilvl="0" w:tplc="2ECC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E3C02"/>
    <w:multiLevelType w:val="hybridMultilevel"/>
    <w:tmpl w:val="45C042F4"/>
    <w:lvl w:ilvl="0" w:tplc="1238422A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E0513"/>
    <w:multiLevelType w:val="hybridMultilevel"/>
    <w:tmpl w:val="4454C2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27EE3"/>
    <w:multiLevelType w:val="hybridMultilevel"/>
    <w:tmpl w:val="418849A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B17B8"/>
    <w:multiLevelType w:val="hybridMultilevel"/>
    <w:tmpl w:val="9BBAA132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FB4431"/>
    <w:multiLevelType w:val="hybridMultilevel"/>
    <w:tmpl w:val="2C8EBF64"/>
    <w:lvl w:ilvl="0" w:tplc="19E84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A7A23"/>
    <w:multiLevelType w:val="hybridMultilevel"/>
    <w:tmpl w:val="34AAAD80"/>
    <w:lvl w:ilvl="0" w:tplc="A4D40950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A74AF2"/>
    <w:multiLevelType w:val="hybridMultilevel"/>
    <w:tmpl w:val="C4CA10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F11586"/>
    <w:multiLevelType w:val="hybridMultilevel"/>
    <w:tmpl w:val="52A295D8"/>
    <w:lvl w:ilvl="0" w:tplc="97EA7E5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5799C"/>
    <w:multiLevelType w:val="hybridMultilevel"/>
    <w:tmpl w:val="2ABCD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A5CC8"/>
    <w:multiLevelType w:val="hybridMultilevel"/>
    <w:tmpl w:val="88D4D4C6"/>
    <w:lvl w:ilvl="0" w:tplc="733AF7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C1B8C"/>
    <w:multiLevelType w:val="hybridMultilevel"/>
    <w:tmpl w:val="E8383C8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5F398C"/>
    <w:multiLevelType w:val="hybridMultilevel"/>
    <w:tmpl w:val="674846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5E40083"/>
    <w:multiLevelType w:val="hybridMultilevel"/>
    <w:tmpl w:val="93CED39E"/>
    <w:lvl w:ilvl="0" w:tplc="2000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80C252"/>
    <w:multiLevelType w:val="hybridMultilevel"/>
    <w:tmpl w:val="4ABF6EE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7C5B1480"/>
    <w:multiLevelType w:val="hybridMultilevel"/>
    <w:tmpl w:val="C506F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350AE"/>
    <w:multiLevelType w:val="hybridMultilevel"/>
    <w:tmpl w:val="E8383C8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E1651D"/>
    <w:multiLevelType w:val="hybridMultilevel"/>
    <w:tmpl w:val="CE3C5BA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2710">
    <w:abstractNumId w:val="13"/>
  </w:num>
  <w:num w:numId="2" w16cid:durableId="1633249102">
    <w:abstractNumId w:val="16"/>
  </w:num>
  <w:num w:numId="3" w16cid:durableId="1339044968">
    <w:abstractNumId w:val="49"/>
  </w:num>
  <w:num w:numId="4" w16cid:durableId="2078089460">
    <w:abstractNumId w:val="15"/>
  </w:num>
  <w:num w:numId="5" w16cid:durableId="1909684789">
    <w:abstractNumId w:val="27"/>
  </w:num>
  <w:num w:numId="6" w16cid:durableId="2114741428">
    <w:abstractNumId w:val="43"/>
  </w:num>
  <w:num w:numId="7" w16cid:durableId="478881011">
    <w:abstractNumId w:val="37"/>
  </w:num>
  <w:num w:numId="8" w16cid:durableId="547304420">
    <w:abstractNumId w:val="18"/>
  </w:num>
  <w:num w:numId="9" w16cid:durableId="1473328195">
    <w:abstractNumId w:val="34"/>
  </w:num>
  <w:num w:numId="10" w16cid:durableId="1083187666">
    <w:abstractNumId w:val="10"/>
  </w:num>
  <w:num w:numId="11" w16cid:durableId="1800419470">
    <w:abstractNumId w:val="20"/>
  </w:num>
  <w:num w:numId="12" w16cid:durableId="222764971">
    <w:abstractNumId w:val="4"/>
  </w:num>
  <w:num w:numId="13" w16cid:durableId="1794859656">
    <w:abstractNumId w:val="22"/>
  </w:num>
  <w:num w:numId="14" w16cid:durableId="269557195">
    <w:abstractNumId w:val="0"/>
  </w:num>
  <w:num w:numId="15" w16cid:durableId="1153909207">
    <w:abstractNumId w:val="48"/>
  </w:num>
  <w:num w:numId="16" w16cid:durableId="1573806864">
    <w:abstractNumId w:val="1"/>
  </w:num>
  <w:num w:numId="17" w16cid:durableId="64691309">
    <w:abstractNumId w:val="2"/>
  </w:num>
  <w:num w:numId="18" w16cid:durableId="860969249">
    <w:abstractNumId w:val="50"/>
  </w:num>
  <w:num w:numId="19" w16cid:durableId="700204373">
    <w:abstractNumId w:val="5"/>
  </w:num>
  <w:num w:numId="20" w16cid:durableId="936643809">
    <w:abstractNumId w:val="3"/>
  </w:num>
  <w:num w:numId="21" w16cid:durableId="325865403">
    <w:abstractNumId w:val="8"/>
  </w:num>
  <w:num w:numId="22" w16cid:durableId="2008167319">
    <w:abstractNumId w:val="6"/>
  </w:num>
  <w:num w:numId="23" w16cid:durableId="513231188">
    <w:abstractNumId w:val="7"/>
  </w:num>
  <w:num w:numId="24" w16cid:durableId="2131244562">
    <w:abstractNumId w:val="9"/>
  </w:num>
  <w:num w:numId="25" w16cid:durableId="923490043">
    <w:abstractNumId w:val="53"/>
  </w:num>
  <w:num w:numId="26" w16cid:durableId="116946804">
    <w:abstractNumId w:val="36"/>
  </w:num>
  <w:num w:numId="27" w16cid:durableId="18628044">
    <w:abstractNumId w:val="32"/>
  </w:num>
  <w:num w:numId="28" w16cid:durableId="8100954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482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5388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62997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5643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2714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11191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2471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15769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4833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6973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792619">
    <w:abstractNumId w:val="29"/>
  </w:num>
  <w:num w:numId="40" w16cid:durableId="1686705613">
    <w:abstractNumId w:val="46"/>
  </w:num>
  <w:num w:numId="41" w16cid:durableId="949161109">
    <w:abstractNumId w:val="45"/>
  </w:num>
  <w:num w:numId="42" w16cid:durableId="1535918441">
    <w:abstractNumId w:val="24"/>
  </w:num>
  <w:num w:numId="43" w16cid:durableId="948123285">
    <w:abstractNumId w:val="35"/>
  </w:num>
  <w:num w:numId="44" w16cid:durableId="2092193926">
    <w:abstractNumId w:val="44"/>
  </w:num>
  <w:num w:numId="45" w16cid:durableId="52395350">
    <w:abstractNumId w:val="14"/>
  </w:num>
  <w:num w:numId="46" w16cid:durableId="82920437">
    <w:abstractNumId w:val="28"/>
  </w:num>
  <w:num w:numId="47" w16cid:durableId="350382213">
    <w:abstractNumId w:val="51"/>
  </w:num>
  <w:num w:numId="48" w16cid:durableId="1632244147">
    <w:abstractNumId w:val="38"/>
  </w:num>
  <w:num w:numId="49" w16cid:durableId="764106954">
    <w:abstractNumId w:val="11"/>
  </w:num>
  <w:num w:numId="50" w16cid:durableId="1519805805">
    <w:abstractNumId w:val="39"/>
  </w:num>
  <w:num w:numId="51" w16cid:durableId="504243719">
    <w:abstractNumId w:val="31"/>
  </w:num>
  <w:num w:numId="52" w16cid:durableId="2123064030">
    <w:abstractNumId w:val="30"/>
  </w:num>
  <w:num w:numId="53" w16cid:durableId="290522928">
    <w:abstractNumId w:val="19"/>
  </w:num>
  <w:num w:numId="54" w16cid:durableId="823427028">
    <w:abstractNumId w:val="23"/>
  </w:num>
  <w:num w:numId="55" w16cid:durableId="1912958279">
    <w:abstractNumId w:val="52"/>
  </w:num>
  <w:num w:numId="56" w16cid:durableId="1823963845">
    <w:abstractNumId w:val="33"/>
  </w:num>
  <w:num w:numId="57" w16cid:durableId="1010911060">
    <w:abstractNumId w:val="25"/>
  </w:num>
  <w:num w:numId="58" w16cid:durableId="1952468126">
    <w:abstractNumId w:val="41"/>
  </w:num>
  <w:num w:numId="59" w16cid:durableId="31154252">
    <w:abstractNumId w:val="12"/>
  </w:num>
  <w:num w:numId="60" w16cid:durableId="1849251569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FB"/>
    <w:rsid w:val="000100FB"/>
    <w:rsid w:val="000207F5"/>
    <w:rsid w:val="000222EF"/>
    <w:rsid w:val="00060A08"/>
    <w:rsid w:val="00063B38"/>
    <w:rsid w:val="00081009"/>
    <w:rsid w:val="00081A3E"/>
    <w:rsid w:val="000C38D4"/>
    <w:rsid w:val="000C3C1A"/>
    <w:rsid w:val="000C54BF"/>
    <w:rsid w:val="000E13C1"/>
    <w:rsid w:val="001007C0"/>
    <w:rsid w:val="00105551"/>
    <w:rsid w:val="001411BF"/>
    <w:rsid w:val="00146FD0"/>
    <w:rsid w:val="00193EE8"/>
    <w:rsid w:val="001A3409"/>
    <w:rsid w:val="001B2311"/>
    <w:rsid w:val="001C2963"/>
    <w:rsid w:val="001C683B"/>
    <w:rsid w:val="001F7087"/>
    <w:rsid w:val="002205BE"/>
    <w:rsid w:val="002634CB"/>
    <w:rsid w:val="0027267D"/>
    <w:rsid w:val="002762AA"/>
    <w:rsid w:val="00276A89"/>
    <w:rsid w:val="00284AF2"/>
    <w:rsid w:val="0028710B"/>
    <w:rsid w:val="00296DB4"/>
    <w:rsid w:val="002A3531"/>
    <w:rsid w:val="002C70D5"/>
    <w:rsid w:val="002D1717"/>
    <w:rsid w:val="002D1E53"/>
    <w:rsid w:val="002E1641"/>
    <w:rsid w:val="002E22AD"/>
    <w:rsid w:val="002F3D69"/>
    <w:rsid w:val="002F7CB1"/>
    <w:rsid w:val="003075C5"/>
    <w:rsid w:val="00316E68"/>
    <w:rsid w:val="00323E97"/>
    <w:rsid w:val="00326A93"/>
    <w:rsid w:val="003309DE"/>
    <w:rsid w:val="00351B19"/>
    <w:rsid w:val="003532BD"/>
    <w:rsid w:val="00356830"/>
    <w:rsid w:val="0037084B"/>
    <w:rsid w:val="00370C60"/>
    <w:rsid w:val="003735E0"/>
    <w:rsid w:val="00374C9A"/>
    <w:rsid w:val="00392CA6"/>
    <w:rsid w:val="0039390C"/>
    <w:rsid w:val="003B610B"/>
    <w:rsid w:val="003D2AB8"/>
    <w:rsid w:val="003E2633"/>
    <w:rsid w:val="003E7359"/>
    <w:rsid w:val="0040533F"/>
    <w:rsid w:val="00425487"/>
    <w:rsid w:val="00426AAD"/>
    <w:rsid w:val="0043502E"/>
    <w:rsid w:val="004436D5"/>
    <w:rsid w:val="00491637"/>
    <w:rsid w:val="00492D7F"/>
    <w:rsid w:val="00495331"/>
    <w:rsid w:val="00496A3A"/>
    <w:rsid w:val="004A575C"/>
    <w:rsid w:val="004B1CC0"/>
    <w:rsid w:val="004B59EA"/>
    <w:rsid w:val="004D5E24"/>
    <w:rsid w:val="004E04A8"/>
    <w:rsid w:val="004E270B"/>
    <w:rsid w:val="004E292B"/>
    <w:rsid w:val="00517A8A"/>
    <w:rsid w:val="00556C96"/>
    <w:rsid w:val="005753F8"/>
    <w:rsid w:val="0058382B"/>
    <w:rsid w:val="00590D89"/>
    <w:rsid w:val="005A0F7E"/>
    <w:rsid w:val="005A29EB"/>
    <w:rsid w:val="005C0D32"/>
    <w:rsid w:val="005C1935"/>
    <w:rsid w:val="005E1FCC"/>
    <w:rsid w:val="005F77E1"/>
    <w:rsid w:val="006003B7"/>
    <w:rsid w:val="00620ECA"/>
    <w:rsid w:val="00624F88"/>
    <w:rsid w:val="0062702A"/>
    <w:rsid w:val="00640576"/>
    <w:rsid w:val="00644061"/>
    <w:rsid w:val="00647968"/>
    <w:rsid w:val="00647A22"/>
    <w:rsid w:val="00661EFF"/>
    <w:rsid w:val="006630DC"/>
    <w:rsid w:val="00686858"/>
    <w:rsid w:val="00697EA2"/>
    <w:rsid w:val="006A03AD"/>
    <w:rsid w:val="006C0AF5"/>
    <w:rsid w:val="006E0BC3"/>
    <w:rsid w:val="00700460"/>
    <w:rsid w:val="007366DB"/>
    <w:rsid w:val="00742C5E"/>
    <w:rsid w:val="00754F17"/>
    <w:rsid w:val="00770841"/>
    <w:rsid w:val="007D3BF0"/>
    <w:rsid w:val="00802EAD"/>
    <w:rsid w:val="00807DFB"/>
    <w:rsid w:val="008152FA"/>
    <w:rsid w:val="0081630B"/>
    <w:rsid w:val="008216C6"/>
    <w:rsid w:val="0084071F"/>
    <w:rsid w:val="00863278"/>
    <w:rsid w:val="008677EC"/>
    <w:rsid w:val="0088775A"/>
    <w:rsid w:val="008A06F2"/>
    <w:rsid w:val="008A209A"/>
    <w:rsid w:val="008A3603"/>
    <w:rsid w:val="008B59F7"/>
    <w:rsid w:val="008C657D"/>
    <w:rsid w:val="008E3573"/>
    <w:rsid w:val="008F0830"/>
    <w:rsid w:val="008F18D0"/>
    <w:rsid w:val="008F41E2"/>
    <w:rsid w:val="008F4525"/>
    <w:rsid w:val="009076E9"/>
    <w:rsid w:val="00932A6A"/>
    <w:rsid w:val="00932F93"/>
    <w:rsid w:val="0093507C"/>
    <w:rsid w:val="0093794E"/>
    <w:rsid w:val="00957D11"/>
    <w:rsid w:val="00965458"/>
    <w:rsid w:val="00967A8C"/>
    <w:rsid w:val="00991D6C"/>
    <w:rsid w:val="009A627C"/>
    <w:rsid w:val="009C0CDE"/>
    <w:rsid w:val="009C5BEF"/>
    <w:rsid w:val="009D6B40"/>
    <w:rsid w:val="009F2ABA"/>
    <w:rsid w:val="00A025A8"/>
    <w:rsid w:val="00A15253"/>
    <w:rsid w:val="00A35308"/>
    <w:rsid w:val="00A44C9D"/>
    <w:rsid w:val="00A90F93"/>
    <w:rsid w:val="00AA4F44"/>
    <w:rsid w:val="00AB78D5"/>
    <w:rsid w:val="00AE67F9"/>
    <w:rsid w:val="00B40CD4"/>
    <w:rsid w:val="00B412BD"/>
    <w:rsid w:val="00B52BB4"/>
    <w:rsid w:val="00B6009B"/>
    <w:rsid w:val="00BB1ED4"/>
    <w:rsid w:val="00BB6741"/>
    <w:rsid w:val="00BC492B"/>
    <w:rsid w:val="00BC7B39"/>
    <w:rsid w:val="00BD5099"/>
    <w:rsid w:val="00BD6F20"/>
    <w:rsid w:val="00BE0C1B"/>
    <w:rsid w:val="00BE1806"/>
    <w:rsid w:val="00BE39B0"/>
    <w:rsid w:val="00BF0A97"/>
    <w:rsid w:val="00BF3304"/>
    <w:rsid w:val="00BF7E04"/>
    <w:rsid w:val="00C14793"/>
    <w:rsid w:val="00C17E58"/>
    <w:rsid w:val="00C32450"/>
    <w:rsid w:val="00C463B7"/>
    <w:rsid w:val="00C50E78"/>
    <w:rsid w:val="00C52748"/>
    <w:rsid w:val="00C63CA2"/>
    <w:rsid w:val="00C722EF"/>
    <w:rsid w:val="00C75EDB"/>
    <w:rsid w:val="00C7705C"/>
    <w:rsid w:val="00C8604B"/>
    <w:rsid w:val="00CA7E0E"/>
    <w:rsid w:val="00CB3F29"/>
    <w:rsid w:val="00CB6E28"/>
    <w:rsid w:val="00CC2530"/>
    <w:rsid w:val="00CD4F9A"/>
    <w:rsid w:val="00D02134"/>
    <w:rsid w:val="00D05AEB"/>
    <w:rsid w:val="00D20E1C"/>
    <w:rsid w:val="00D21752"/>
    <w:rsid w:val="00D22D3E"/>
    <w:rsid w:val="00D349F1"/>
    <w:rsid w:val="00D367FB"/>
    <w:rsid w:val="00D53F30"/>
    <w:rsid w:val="00D63411"/>
    <w:rsid w:val="00D65463"/>
    <w:rsid w:val="00D802F2"/>
    <w:rsid w:val="00D86E33"/>
    <w:rsid w:val="00D871B2"/>
    <w:rsid w:val="00DC65FF"/>
    <w:rsid w:val="00DE2A38"/>
    <w:rsid w:val="00E02825"/>
    <w:rsid w:val="00E134CE"/>
    <w:rsid w:val="00E204EA"/>
    <w:rsid w:val="00E225CC"/>
    <w:rsid w:val="00E23C16"/>
    <w:rsid w:val="00E51B30"/>
    <w:rsid w:val="00E61620"/>
    <w:rsid w:val="00E660E5"/>
    <w:rsid w:val="00E71316"/>
    <w:rsid w:val="00E71E5B"/>
    <w:rsid w:val="00E74032"/>
    <w:rsid w:val="00E92D93"/>
    <w:rsid w:val="00EB1D86"/>
    <w:rsid w:val="00EB3FEB"/>
    <w:rsid w:val="00EB6117"/>
    <w:rsid w:val="00EB65D6"/>
    <w:rsid w:val="00EF2649"/>
    <w:rsid w:val="00EF6893"/>
    <w:rsid w:val="00F14EB9"/>
    <w:rsid w:val="00F671AF"/>
    <w:rsid w:val="00F71FDB"/>
    <w:rsid w:val="00F74E42"/>
    <w:rsid w:val="00FA1EE1"/>
    <w:rsid w:val="00FB4C97"/>
    <w:rsid w:val="00FC6288"/>
    <w:rsid w:val="00FE0DAA"/>
    <w:rsid w:val="00FE32DE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C869"/>
  <w15:chartTrackingRefBased/>
  <w15:docId w15:val="{FE34A9B1-3B76-4397-A822-F58DB4F1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44C9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">
    <w:name w:val="Style"/>
    <w:rsid w:val="0073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wbzude">
    <w:name w:val="wbzude"/>
    <w:basedOn w:val="DefaultParagraphFont"/>
    <w:rsid w:val="002634CB"/>
  </w:style>
  <w:style w:type="table" w:styleId="TableGrid">
    <w:name w:val="Table Grid"/>
    <w:basedOn w:val="TableNormal"/>
    <w:uiPriority w:val="59"/>
    <w:rsid w:val="0006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sa.int" TargetMode="External"/><Relationship Id="rId13" Type="http://schemas.openxmlformats.org/officeDocument/2006/relationships/hyperlink" Target="http://www.comesa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gen@comesa.int" TargetMode="External"/><Relationship Id="rId12" Type="http://schemas.openxmlformats.org/officeDocument/2006/relationships/hyperlink" Target="http://www.comesa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gen@comesa.int" TargetMode="External"/><Relationship Id="rId14" Type="http://schemas.openxmlformats.org/officeDocument/2006/relationships/hyperlink" Target="mailto:recruitment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Alick Mhizha</dc:creator>
  <cp:keywords/>
  <dc:description/>
  <cp:lastModifiedBy>Dumisani M. Banda</cp:lastModifiedBy>
  <cp:revision>3</cp:revision>
  <cp:lastPrinted>2022-04-13T08:50:00Z</cp:lastPrinted>
  <dcterms:created xsi:type="dcterms:W3CDTF">2022-04-20T06:54:00Z</dcterms:created>
  <dcterms:modified xsi:type="dcterms:W3CDTF">2022-04-20T07:01:00Z</dcterms:modified>
</cp:coreProperties>
</file>