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9BD57" w14:textId="77777777" w:rsidR="00B92754" w:rsidRDefault="00B92754" w:rsidP="00B92754">
      <w:pPr>
        <w:pBdr>
          <w:bottom w:val="single" w:sz="12" w:space="1" w:color="auto"/>
        </w:pBdr>
        <w:jc w:val="center"/>
        <w:rPr>
          <w:rFonts w:ascii="Bookman Old Style" w:eastAsia="Bookman Old Style" w:hAnsi="Bookman Old Style" w:cs="Bookman Old Style"/>
          <w:b/>
          <w:color w:val="002060"/>
          <w:kern w:val="0"/>
          <w:sz w:val="32"/>
          <w:szCs w:val="32"/>
          <w14:ligatures w14:val="none"/>
        </w:rPr>
      </w:pPr>
    </w:p>
    <w:p w14:paraId="7946DA05" w14:textId="32DCF111" w:rsidR="00C3274D" w:rsidRDefault="00B92754" w:rsidP="00B92754">
      <w:pPr>
        <w:pBdr>
          <w:bottom w:val="single" w:sz="12" w:space="1" w:color="auto"/>
        </w:pBdr>
        <w:jc w:val="center"/>
        <w:rPr>
          <w:rFonts w:ascii="Bookman Old Style" w:eastAsia="Bookman Old Style" w:hAnsi="Bookman Old Style" w:cs="Bookman Old Style"/>
          <w:b/>
          <w:color w:val="002060"/>
          <w:kern w:val="0"/>
          <w:sz w:val="32"/>
          <w:szCs w:val="32"/>
          <w14:ligatures w14:val="none"/>
        </w:rPr>
      </w:pPr>
      <w:r w:rsidRPr="00B92754">
        <w:rPr>
          <w:rFonts w:ascii="Bookman Old Style" w:eastAsia="Bookman Old Style" w:hAnsi="Bookman Old Style" w:cs="Bookman Old Style"/>
          <w:b/>
          <w:color w:val="002060"/>
          <w:kern w:val="0"/>
          <w:sz w:val="32"/>
          <w:szCs w:val="32"/>
          <w14:ligatures w14:val="none"/>
        </w:rPr>
        <w:t>PRESS</w:t>
      </w:r>
      <w:r w:rsidR="004D518D">
        <w:rPr>
          <w:rFonts w:ascii="Bookman Old Style" w:eastAsia="Bookman Old Style" w:hAnsi="Bookman Old Style" w:cs="Bookman Old Style"/>
          <w:b/>
          <w:color w:val="002060"/>
          <w:kern w:val="0"/>
          <w:sz w:val="32"/>
          <w:szCs w:val="32"/>
          <w14:ligatures w14:val="none"/>
        </w:rPr>
        <w:t xml:space="preserve"> </w:t>
      </w:r>
      <w:r w:rsidRPr="00B92754">
        <w:rPr>
          <w:rFonts w:ascii="Bookman Old Style" w:eastAsia="Bookman Old Style" w:hAnsi="Bookman Old Style" w:cs="Bookman Old Style"/>
          <w:b/>
          <w:color w:val="002060"/>
          <w:kern w:val="0"/>
          <w:sz w:val="32"/>
          <w:szCs w:val="32"/>
          <w14:ligatures w14:val="none"/>
        </w:rPr>
        <w:t>RELEASE</w:t>
      </w:r>
    </w:p>
    <w:p w14:paraId="4060FFB5" w14:textId="77777777" w:rsidR="004D518D" w:rsidRPr="004D518D" w:rsidRDefault="004D518D" w:rsidP="004D518D">
      <w:pPr>
        <w:spacing w:after="0" w:line="276" w:lineRule="auto"/>
        <w:jc w:val="both"/>
        <w:rPr>
          <w:rFonts w:ascii="Times New Roman" w:hAnsi="Times New Roman" w:cs="Times New Roman"/>
          <w:color w:val="000000"/>
          <w:sz w:val="24"/>
          <w:szCs w:val="24"/>
          <w:shd w:val="clear" w:color="auto" w:fill="FFFFFF"/>
        </w:rPr>
      </w:pPr>
    </w:p>
    <w:p w14:paraId="396B10BF" w14:textId="4459169B" w:rsidR="000F7919" w:rsidRPr="004D518D" w:rsidRDefault="004D518D" w:rsidP="000F7919">
      <w:pPr>
        <w:spacing w:after="0" w:line="276" w:lineRule="auto"/>
        <w:jc w:val="center"/>
        <w:rPr>
          <w:rFonts w:ascii="Times New Roman" w:hAnsi="Times New Roman" w:cs="Times New Roman"/>
          <w:b/>
          <w:bCs/>
          <w:i/>
          <w:iCs/>
          <w:color w:val="000000"/>
          <w:sz w:val="24"/>
          <w:szCs w:val="24"/>
          <w:shd w:val="clear" w:color="auto" w:fill="FFFFFF"/>
        </w:rPr>
      </w:pPr>
      <w:r w:rsidRPr="004D518D">
        <w:rPr>
          <w:rFonts w:ascii="Times New Roman" w:hAnsi="Times New Roman" w:cs="Times New Roman"/>
          <w:b/>
          <w:bCs/>
          <w:i/>
          <w:iCs/>
          <w:color w:val="000000"/>
          <w:sz w:val="24"/>
          <w:szCs w:val="24"/>
          <w:shd w:val="clear" w:color="auto" w:fill="FFFFFF"/>
        </w:rPr>
        <w:t xml:space="preserve">COMESA RIA hosts the 2nd Investment Forum to </w:t>
      </w:r>
      <w:r w:rsidR="00E71872">
        <w:rPr>
          <w:rFonts w:ascii="Times New Roman" w:hAnsi="Times New Roman" w:cs="Times New Roman"/>
          <w:b/>
          <w:bCs/>
          <w:i/>
          <w:iCs/>
          <w:color w:val="000000"/>
          <w:sz w:val="24"/>
          <w:szCs w:val="24"/>
          <w:shd w:val="clear" w:color="auto" w:fill="FFFFFF"/>
        </w:rPr>
        <w:t>a</w:t>
      </w:r>
      <w:r w:rsidR="000F7919">
        <w:rPr>
          <w:rFonts w:ascii="Times New Roman" w:hAnsi="Times New Roman" w:cs="Times New Roman"/>
          <w:b/>
          <w:bCs/>
          <w:i/>
          <w:iCs/>
          <w:color w:val="000000"/>
          <w:sz w:val="24"/>
          <w:szCs w:val="24"/>
          <w:shd w:val="clear" w:color="auto" w:fill="FFFFFF"/>
        </w:rPr>
        <w:t>dvance</w:t>
      </w:r>
      <w:r w:rsidRPr="004D518D">
        <w:rPr>
          <w:rFonts w:ascii="Times New Roman" w:hAnsi="Times New Roman" w:cs="Times New Roman"/>
          <w:b/>
          <w:bCs/>
          <w:i/>
          <w:iCs/>
          <w:color w:val="000000"/>
          <w:sz w:val="24"/>
          <w:szCs w:val="24"/>
          <w:shd w:val="clear" w:color="auto" w:fill="FFFFFF"/>
        </w:rPr>
        <w:t xml:space="preserve"> regional integration and</w:t>
      </w:r>
      <w:r w:rsidR="000F7919">
        <w:rPr>
          <w:rFonts w:ascii="Times New Roman" w:hAnsi="Times New Roman" w:cs="Times New Roman"/>
          <w:b/>
          <w:bCs/>
          <w:i/>
          <w:iCs/>
          <w:color w:val="000000"/>
          <w:sz w:val="24"/>
          <w:szCs w:val="24"/>
          <w:shd w:val="clear" w:color="auto" w:fill="FFFFFF"/>
        </w:rPr>
        <w:t xml:space="preserve"> </w:t>
      </w:r>
      <w:proofErr w:type="spellStart"/>
      <w:r w:rsidR="000F7919">
        <w:rPr>
          <w:rFonts w:ascii="Times New Roman" w:hAnsi="Times New Roman" w:cs="Times New Roman"/>
          <w:b/>
          <w:bCs/>
          <w:i/>
          <w:iCs/>
          <w:color w:val="000000"/>
          <w:sz w:val="24"/>
          <w:szCs w:val="24"/>
          <w:shd w:val="clear" w:color="auto" w:fill="FFFFFF"/>
        </w:rPr>
        <w:t>mobilise</w:t>
      </w:r>
      <w:proofErr w:type="spellEnd"/>
      <w:r w:rsidR="000F7919">
        <w:rPr>
          <w:rFonts w:ascii="Times New Roman" w:hAnsi="Times New Roman" w:cs="Times New Roman"/>
          <w:b/>
          <w:bCs/>
          <w:i/>
          <w:iCs/>
          <w:color w:val="000000"/>
          <w:sz w:val="24"/>
          <w:szCs w:val="24"/>
          <w:shd w:val="clear" w:color="auto" w:fill="FFFFFF"/>
        </w:rPr>
        <w:t xml:space="preserve"> </w:t>
      </w:r>
      <w:proofErr w:type="gramStart"/>
      <w:r w:rsidR="000F7919">
        <w:rPr>
          <w:rFonts w:ascii="Times New Roman" w:hAnsi="Times New Roman" w:cs="Times New Roman"/>
          <w:b/>
          <w:bCs/>
          <w:i/>
          <w:iCs/>
          <w:color w:val="000000"/>
          <w:sz w:val="24"/>
          <w:szCs w:val="24"/>
          <w:shd w:val="clear" w:color="auto" w:fill="FFFFFF"/>
        </w:rPr>
        <w:t>investment</w:t>
      </w:r>
      <w:proofErr w:type="gramEnd"/>
      <w:r w:rsidR="000F7919">
        <w:rPr>
          <w:rFonts w:ascii="Times New Roman" w:hAnsi="Times New Roman" w:cs="Times New Roman"/>
          <w:b/>
          <w:bCs/>
          <w:i/>
          <w:iCs/>
          <w:color w:val="000000"/>
          <w:sz w:val="24"/>
          <w:szCs w:val="24"/>
          <w:shd w:val="clear" w:color="auto" w:fill="FFFFFF"/>
        </w:rPr>
        <w:t xml:space="preserve"> </w:t>
      </w:r>
      <w:r w:rsidRPr="004D518D">
        <w:rPr>
          <w:rFonts w:ascii="Times New Roman" w:hAnsi="Times New Roman" w:cs="Times New Roman"/>
          <w:b/>
          <w:bCs/>
          <w:i/>
          <w:iCs/>
          <w:color w:val="000000"/>
          <w:sz w:val="24"/>
          <w:szCs w:val="24"/>
          <w:shd w:val="clear" w:color="auto" w:fill="FFFFFF"/>
        </w:rPr>
        <w:t xml:space="preserve"> </w:t>
      </w:r>
    </w:p>
    <w:p w14:paraId="27A93D05" w14:textId="77777777" w:rsidR="004D518D" w:rsidRDefault="004D518D" w:rsidP="003974E6">
      <w:pPr>
        <w:spacing w:after="0" w:line="276" w:lineRule="auto"/>
        <w:jc w:val="both"/>
        <w:rPr>
          <w:rFonts w:ascii="Times New Roman" w:hAnsi="Times New Roman" w:cs="Times New Roman"/>
          <w:color w:val="000000"/>
          <w:sz w:val="24"/>
          <w:szCs w:val="24"/>
          <w:shd w:val="clear" w:color="auto" w:fill="FFFFFF"/>
        </w:rPr>
      </w:pPr>
    </w:p>
    <w:p w14:paraId="2FCFDA51" w14:textId="5631B8D7" w:rsidR="004D3A40" w:rsidRDefault="004B1A22" w:rsidP="000F7919">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On 26 </w:t>
      </w:r>
      <w:r w:rsidR="00AD3368">
        <w:rPr>
          <w:rFonts w:ascii="Times New Roman" w:hAnsi="Times New Roman" w:cs="Times New Roman"/>
          <w:color w:val="000000"/>
          <w:sz w:val="24"/>
          <w:szCs w:val="24"/>
          <w:shd w:val="clear" w:color="auto" w:fill="FFFFFF"/>
        </w:rPr>
        <w:t>March 2026</w:t>
      </w:r>
      <w:r w:rsidR="001E22AA">
        <w:rPr>
          <w:rFonts w:ascii="Times New Roman" w:hAnsi="Times New Roman" w:cs="Times New Roman"/>
          <w:color w:val="000000"/>
          <w:sz w:val="24"/>
          <w:szCs w:val="24"/>
          <w:shd w:val="clear" w:color="auto" w:fill="FFFFFF"/>
        </w:rPr>
        <w:t>, the</w:t>
      </w:r>
      <w:r w:rsidR="009D6D2B" w:rsidRPr="009D6D2B">
        <w:rPr>
          <w:rFonts w:ascii="Times New Roman" w:hAnsi="Times New Roman" w:cs="Times New Roman"/>
          <w:color w:val="000000"/>
          <w:sz w:val="24"/>
          <w:szCs w:val="24"/>
          <w:shd w:val="clear" w:color="auto" w:fill="FFFFFF"/>
        </w:rPr>
        <w:t xml:space="preserve"> COMESA Regional Investment Agency (RIA), in collaboration with the Government of the Republic of Kenya, through the Ministry of Trade, Investment and Industry, and the Kenya Investment Authority (</w:t>
      </w:r>
      <w:proofErr w:type="spellStart"/>
      <w:r w:rsidR="009D6D2B" w:rsidRPr="009D6D2B">
        <w:rPr>
          <w:rFonts w:ascii="Times New Roman" w:hAnsi="Times New Roman" w:cs="Times New Roman"/>
          <w:color w:val="000000"/>
          <w:sz w:val="24"/>
          <w:szCs w:val="24"/>
          <w:shd w:val="clear" w:color="auto" w:fill="FFFFFF"/>
        </w:rPr>
        <w:t>InvestKenya</w:t>
      </w:r>
      <w:proofErr w:type="spellEnd"/>
      <w:r w:rsidR="009D6D2B" w:rsidRPr="009D6D2B">
        <w:rPr>
          <w:rFonts w:ascii="Times New Roman" w:hAnsi="Times New Roman" w:cs="Times New Roman"/>
          <w:color w:val="000000"/>
          <w:sz w:val="24"/>
          <w:szCs w:val="24"/>
          <w:shd w:val="clear" w:color="auto" w:fill="FFFFFF"/>
        </w:rPr>
        <w:t xml:space="preserve">), hosted the 2nd COMESA Investment Forum (CIF) on 26 March 2026 in Nairobi, Kenya. The forum was convened under the theme "COMESA: The </w:t>
      </w:r>
      <w:r w:rsidR="009A0181">
        <w:rPr>
          <w:rFonts w:ascii="Times New Roman" w:hAnsi="Times New Roman" w:cs="Times New Roman"/>
          <w:color w:val="000000"/>
          <w:sz w:val="24"/>
          <w:szCs w:val="24"/>
          <w:shd w:val="clear" w:color="auto" w:fill="FFFFFF"/>
        </w:rPr>
        <w:t xml:space="preserve">Single </w:t>
      </w:r>
      <w:r w:rsidR="009D6D2B" w:rsidRPr="009D6D2B">
        <w:rPr>
          <w:rFonts w:ascii="Times New Roman" w:hAnsi="Times New Roman" w:cs="Times New Roman"/>
          <w:color w:val="000000"/>
          <w:sz w:val="24"/>
          <w:szCs w:val="24"/>
          <w:shd w:val="clear" w:color="auto" w:fill="FFFFFF"/>
        </w:rPr>
        <w:t>Market Leap", focusing on advancing regional economic integration and investment opportunities within the COMESA region.</w:t>
      </w:r>
      <w:r w:rsidR="000F7919" w:rsidDel="000F7919">
        <w:rPr>
          <w:rFonts w:ascii="Times New Roman" w:hAnsi="Times New Roman" w:cs="Times New Roman"/>
          <w:color w:val="000000"/>
          <w:sz w:val="24"/>
          <w:szCs w:val="24"/>
          <w:shd w:val="clear" w:color="auto" w:fill="FFFFFF"/>
        </w:rPr>
        <w:t xml:space="preserve"> </w:t>
      </w:r>
    </w:p>
    <w:p w14:paraId="4C86D941" w14:textId="77777777" w:rsidR="004D3A40" w:rsidRDefault="004D3A40" w:rsidP="000F7919">
      <w:pPr>
        <w:spacing w:after="0" w:line="276" w:lineRule="auto"/>
        <w:jc w:val="both"/>
        <w:rPr>
          <w:rFonts w:ascii="Times New Roman" w:hAnsi="Times New Roman" w:cs="Times New Roman"/>
          <w:color w:val="000000"/>
          <w:sz w:val="24"/>
          <w:szCs w:val="24"/>
          <w:shd w:val="clear" w:color="auto" w:fill="FFFFFF"/>
        </w:rPr>
      </w:pPr>
    </w:p>
    <w:p w14:paraId="1FB5147E" w14:textId="53F72D04" w:rsidR="003974E6" w:rsidRDefault="009D6D2B" w:rsidP="000F7919">
      <w:pPr>
        <w:spacing w:after="0" w:line="276" w:lineRule="auto"/>
        <w:jc w:val="both"/>
        <w:rPr>
          <w:rFonts w:ascii="Times New Roman" w:hAnsi="Times New Roman" w:cs="Times New Roman"/>
          <w:color w:val="000000"/>
          <w:sz w:val="24"/>
          <w:szCs w:val="24"/>
          <w:shd w:val="clear" w:color="auto" w:fill="FFFFFF"/>
        </w:rPr>
      </w:pPr>
      <w:r w:rsidRPr="009D6D2B">
        <w:rPr>
          <w:rFonts w:ascii="Times New Roman" w:hAnsi="Times New Roman" w:cs="Times New Roman"/>
          <w:color w:val="000000"/>
          <w:sz w:val="24"/>
          <w:szCs w:val="24"/>
          <w:shd w:val="clear" w:color="auto" w:fill="FFFFFF"/>
        </w:rPr>
        <w:t xml:space="preserve">The Forum brought </w:t>
      </w:r>
      <w:r w:rsidR="00284CBD" w:rsidRPr="009D6D2B">
        <w:rPr>
          <w:rFonts w:ascii="Times New Roman" w:hAnsi="Times New Roman" w:cs="Times New Roman"/>
          <w:color w:val="000000"/>
          <w:sz w:val="24"/>
          <w:szCs w:val="24"/>
          <w:shd w:val="clear" w:color="auto" w:fill="FFFFFF"/>
        </w:rPr>
        <w:t xml:space="preserve">together </w:t>
      </w:r>
      <w:r w:rsidR="00E71872">
        <w:rPr>
          <w:rFonts w:ascii="Times New Roman" w:hAnsi="Times New Roman" w:cs="Times New Roman"/>
          <w:color w:val="000000"/>
          <w:sz w:val="24"/>
          <w:szCs w:val="24"/>
          <w:shd w:val="clear" w:color="auto" w:fill="FFFFFF"/>
        </w:rPr>
        <w:t xml:space="preserve">over </w:t>
      </w:r>
      <w:r w:rsidR="00E71872" w:rsidRPr="009D6D2B">
        <w:rPr>
          <w:rFonts w:ascii="Times New Roman" w:hAnsi="Times New Roman" w:cs="Times New Roman"/>
          <w:color w:val="000000"/>
          <w:sz w:val="24"/>
          <w:szCs w:val="24"/>
          <w:shd w:val="clear" w:color="auto" w:fill="FFFFFF"/>
        </w:rPr>
        <w:t>250</w:t>
      </w:r>
      <w:r w:rsidRPr="009D6D2B">
        <w:rPr>
          <w:rFonts w:ascii="Times New Roman" w:hAnsi="Times New Roman" w:cs="Times New Roman"/>
          <w:color w:val="000000"/>
          <w:sz w:val="24"/>
          <w:szCs w:val="24"/>
          <w:shd w:val="clear" w:color="auto" w:fill="FFFFFF"/>
        </w:rPr>
        <w:t xml:space="preserve"> policymakers, business leaders, and investors, providing a strategic platform for exploring avenues to augment investments within the COMESA region. It facilitated substantive business-to-business (B2B) and business-to-government (B2G) interactions, thereby fostering connections between projects, entrepreneurs, and prospective investors.</w:t>
      </w:r>
    </w:p>
    <w:p w14:paraId="620437BC" w14:textId="77777777" w:rsidR="009D6D2B" w:rsidRPr="003974E6" w:rsidRDefault="009D6D2B" w:rsidP="003974E6">
      <w:pPr>
        <w:spacing w:after="0" w:line="276" w:lineRule="auto"/>
        <w:jc w:val="both"/>
        <w:rPr>
          <w:rFonts w:ascii="Times New Roman" w:hAnsi="Times New Roman" w:cs="Times New Roman"/>
          <w:color w:val="000000"/>
          <w:sz w:val="24"/>
          <w:szCs w:val="24"/>
          <w:shd w:val="clear" w:color="auto" w:fill="FFFFFF"/>
        </w:rPr>
      </w:pPr>
    </w:p>
    <w:p w14:paraId="29A5E39E" w14:textId="6F72CD87" w:rsidR="003974E6" w:rsidRDefault="009D6D2B" w:rsidP="003974E6">
      <w:pPr>
        <w:spacing w:after="0" w:line="276" w:lineRule="auto"/>
        <w:jc w:val="both"/>
        <w:rPr>
          <w:rFonts w:ascii="Times New Roman" w:hAnsi="Times New Roman" w:cs="Times New Roman"/>
          <w:color w:val="000000"/>
          <w:sz w:val="24"/>
          <w:szCs w:val="24"/>
          <w:shd w:val="clear" w:color="auto" w:fill="FFFFFF"/>
        </w:rPr>
      </w:pPr>
      <w:r w:rsidRPr="009D6D2B">
        <w:rPr>
          <w:rFonts w:ascii="Times New Roman" w:hAnsi="Times New Roman" w:cs="Times New Roman"/>
          <w:color w:val="000000"/>
          <w:sz w:val="24"/>
          <w:szCs w:val="24"/>
          <w:shd w:val="clear" w:color="auto" w:fill="FFFFFF"/>
        </w:rPr>
        <w:t xml:space="preserve">In a statement delivered on behalf of </w:t>
      </w:r>
      <w:r w:rsidR="00284CBD" w:rsidRPr="00213BAA">
        <w:rPr>
          <w:rFonts w:ascii="Times New Roman" w:hAnsi="Times New Roman" w:cs="Times New Roman"/>
          <w:color w:val="000000"/>
          <w:sz w:val="24"/>
          <w:szCs w:val="24"/>
          <w:shd w:val="clear" w:color="auto" w:fill="FFFFFF"/>
        </w:rPr>
        <w:t xml:space="preserve">H.E. </w:t>
      </w:r>
      <w:r w:rsidRPr="009D6D2B">
        <w:rPr>
          <w:rFonts w:ascii="Times New Roman" w:hAnsi="Times New Roman" w:cs="Times New Roman"/>
          <w:color w:val="000000"/>
          <w:sz w:val="24"/>
          <w:szCs w:val="24"/>
          <w:shd w:val="clear" w:color="auto" w:fill="FFFFFF"/>
        </w:rPr>
        <w:t>President William Samoei Ruto, Mr</w:t>
      </w:r>
      <w:r w:rsidR="00D45245">
        <w:rPr>
          <w:rFonts w:ascii="Times New Roman" w:hAnsi="Times New Roman" w:cs="Times New Roman"/>
          <w:color w:val="000000"/>
          <w:sz w:val="24"/>
          <w:szCs w:val="24"/>
          <w:shd w:val="clear" w:color="auto" w:fill="FFFFFF"/>
        </w:rPr>
        <w:t>.</w:t>
      </w:r>
      <w:r w:rsidRPr="009D6D2B">
        <w:rPr>
          <w:rFonts w:ascii="Times New Roman" w:hAnsi="Times New Roman" w:cs="Times New Roman"/>
          <w:color w:val="000000"/>
          <w:sz w:val="24"/>
          <w:szCs w:val="24"/>
          <w:shd w:val="clear" w:color="auto" w:fill="FFFFFF"/>
        </w:rPr>
        <w:t xml:space="preserve"> Abubakar Hassan Abubakar, Permanent Secretary for the State Department for Investment Promotion, </w:t>
      </w:r>
      <w:proofErr w:type="spellStart"/>
      <w:r w:rsidR="00284CBD" w:rsidRPr="00213BAA">
        <w:rPr>
          <w:rFonts w:ascii="Times New Roman" w:hAnsi="Times New Roman" w:cs="Times New Roman"/>
          <w:color w:val="000000"/>
          <w:sz w:val="24"/>
          <w:szCs w:val="24"/>
          <w:shd w:val="clear" w:color="auto" w:fill="FFFFFF"/>
        </w:rPr>
        <w:t>emphasised</w:t>
      </w:r>
      <w:proofErr w:type="spellEnd"/>
      <w:r w:rsidR="00284CBD" w:rsidRPr="00213BAA">
        <w:rPr>
          <w:rFonts w:ascii="Times New Roman" w:hAnsi="Times New Roman" w:cs="Times New Roman"/>
          <w:color w:val="000000"/>
          <w:sz w:val="24"/>
          <w:szCs w:val="24"/>
          <w:shd w:val="clear" w:color="auto" w:fill="FFFFFF"/>
        </w:rPr>
        <w:t xml:space="preserve"> the importance of translating regional integration into tangible investment opportunities</w:t>
      </w:r>
      <w:r w:rsidRPr="009D6D2B">
        <w:rPr>
          <w:rFonts w:ascii="Times New Roman" w:hAnsi="Times New Roman" w:cs="Times New Roman"/>
          <w:color w:val="000000"/>
          <w:sz w:val="24"/>
          <w:szCs w:val="24"/>
          <w:shd w:val="clear" w:color="auto" w:fill="FFFFFF"/>
        </w:rPr>
        <w:t xml:space="preserve">. He </w:t>
      </w:r>
      <w:r w:rsidR="00284CBD" w:rsidRPr="00213BAA">
        <w:rPr>
          <w:rFonts w:ascii="Times New Roman" w:hAnsi="Times New Roman" w:cs="Times New Roman"/>
          <w:color w:val="000000"/>
          <w:sz w:val="24"/>
          <w:szCs w:val="24"/>
          <w:shd w:val="clear" w:color="auto" w:fill="FFFFFF"/>
        </w:rPr>
        <w:t>underscored that regional integration is imperative, calling for innovative strategies to enhance</w:t>
      </w:r>
      <w:r w:rsidRPr="009D6D2B">
        <w:rPr>
          <w:rFonts w:ascii="Times New Roman" w:hAnsi="Times New Roman" w:cs="Times New Roman"/>
          <w:color w:val="000000"/>
          <w:sz w:val="24"/>
          <w:szCs w:val="24"/>
          <w:shd w:val="clear" w:color="auto" w:fill="FFFFFF"/>
        </w:rPr>
        <w:t xml:space="preserve"> intra-COMESA trade and investment. Mr</w:t>
      </w:r>
      <w:r w:rsidR="00D45245">
        <w:rPr>
          <w:rFonts w:ascii="Times New Roman" w:hAnsi="Times New Roman" w:cs="Times New Roman"/>
          <w:color w:val="000000"/>
          <w:sz w:val="24"/>
          <w:szCs w:val="24"/>
          <w:shd w:val="clear" w:color="auto" w:fill="FFFFFF"/>
        </w:rPr>
        <w:t>.</w:t>
      </w:r>
      <w:r w:rsidRPr="009D6D2B">
        <w:rPr>
          <w:rFonts w:ascii="Times New Roman" w:hAnsi="Times New Roman" w:cs="Times New Roman"/>
          <w:color w:val="000000"/>
          <w:sz w:val="24"/>
          <w:szCs w:val="24"/>
          <w:shd w:val="clear" w:color="auto" w:fill="FFFFFF"/>
        </w:rPr>
        <w:t xml:space="preserve"> Abubakar highlighted COMESA's readiness for business, citing improved policies, advancing infrastructure, growing markets, and a talented workforce. He urged </w:t>
      </w:r>
      <w:r w:rsidR="008B2C1E" w:rsidRPr="00213BAA">
        <w:rPr>
          <w:rFonts w:ascii="Times New Roman" w:hAnsi="Times New Roman" w:cs="Times New Roman"/>
          <w:color w:val="000000"/>
          <w:sz w:val="24"/>
          <w:szCs w:val="24"/>
          <w:shd w:val="clear" w:color="auto" w:fill="FFFFFF"/>
        </w:rPr>
        <w:t>stakeholders to translate dialogue into tangible outcomes, including partnerships</w:t>
      </w:r>
      <w:r w:rsidR="00D45245">
        <w:rPr>
          <w:rFonts w:ascii="Times New Roman" w:hAnsi="Times New Roman" w:cs="Times New Roman"/>
          <w:color w:val="000000"/>
          <w:sz w:val="24"/>
          <w:szCs w:val="24"/>
          <w:shd w:val="clear" w:color="auto" w:fill="FFFFFF"/>
        </w:rPr>
        <w:t xml:space="preserve"> and</w:t>
      </w:r>
      <w:r w:rsidR="008B2C1E" w:rsidRPr="00213BAA">
        <w:rPr>
          <w:rFonts w:ascii="Times New Roman" w:hAnsi="Times New Roman" w:cs="Times New Roman"/>
          <w:color w:val="000000"/>
          <w:sz w:val="24"/>
          <w:szCs w:val="24"/>
          <w:shd w:val="clear" w:color="auto" w:fill="FFFFFF"/>
        </w:rPr>
        <w:t xml:space="preserve"> deals</w:t>
      </w:r>
      <w:r>
        <w:rPr>
          <w:rFonts w:ascii="Times New Roman" w:hAnsi="Times New Roman" w:cs="Times New Roman"/>
          <w:color w:val="000000"/>
          <w:sz w:val="24"/>
          <w:szCs w:val="24"/>
          <w:shd w:val="clear" w:color="auto" w:fill="FFFFFF"/>
        </w:rPr>
        <w:t>.</w:t>
      </w:r>
    </w:p>
    <w:p w14:paraId="097C23A0" w14:textId="77777777" w:rsidR="009D6D2B" w:rsidRDefault="009D6D2B" w:rsidP="003974E6">
      <w:pPr>
        <w:spacing w:after="0" w:line="276" w:lineRule="auto"/>
        <w:jc w:val="both"/>
        <w:rPr>
          <w:rFonts w:ascii="Times New Roman" w:hAnsi="Times New Roman" w:cs="Times New Roman"/>
          <w:color w:val="000000"/>
          <w:sz w:val="24"/>
          <w:szCs w:val="24"/>
          <w:shd w:val="clear" w:color="auto" w:fill="FFFFFF"/>
        </w:rPr>
      </w:pPr>
    </w:p>
    <w:p w14:paraId="3424E75D" w14:textId="15A99D36" w:rsidR="003974E6" w:rsidRDefault="004D518D" w:rsidP="003974E6">
      <w:pPr>
        <w:spacing w:after="0" w:line="276" w:lineRule="auto"/>
        <w:jc w:val="both"/>
        <w:rPr>
          <w:rFonts w:ascii="Times New Roman" w:hAnsi="Times New Roman" w:cs="Times New Roman"/>
          <w:sz w:val="24"/>
          <w:szCs w:val="24"/>
        </w:rPr>
      </w:pPr>
      <w:r w:rsidRPr="004D518D">
        <w:rPr>
          <w:rFonts w:ascii="Times New Roman" w:hAnsi="Times New Roman" w:cs="Times New Roman"/>
          <w:sz w:val="24"/>
          <w:szCs w:val="24"/>
        </w:rPr>
        <w:t xml:space="preserve">COMESA Secretary General, </w:t>
      </w:r>
      <w:r w:rsidR="008C3E84">
        <w:rPr>
          <w:rFonts w:ascii="Times New Roman" w:hAnsi="Times New Roman" w:cs="Times New Roman"/>
          <w:sz w:val="24"/>
          <w:szCs w:val="24"/>
        </w:rPr>
        <w:t>H.E.</w:t>
      </w:r>
      <w:r w:rsidRPr="004D518D">
        <w:rPr>
          <w:rFonts w:ascii="Times New Roman" w:hAnsi="Times New Roman" w:cs="Times New Roman"/>
          <w:sz w:val="24"/>
          <w:szCs w:val="24"/>
        </w:rPr>
        <w:t xml:space="preserve"> Chileshe Mpundu Kapwepwe, </w:t>
      </w:r>
      <w:r w:rsidR="008B2C1E" w:rsidRPr="008B2C1E">
        <w:rPr>
          <w:rFonts w:ascii="Times New Roman" w:hAnsi="Times New Roman" w:cs="Times New Roman"/>
          <w:sz w:val="24"/>
          <w:szCs w:val="24"/>
        </w:rPr>
        <w:t xml:space="preserve">reaffirmed that the Investment Forum is a key platform for </w:t>
      </w:r>
      <w:proofErr w:type="spellStart"/>
      <w:r w:rsidR="008B2C1E" w:rsidRPr="008B2C1E">
        <w:rPr>
          <w:rFonts w:ascii="Times New Roman" w:hAnsi="Times New Roman" w:cs="Times New Roman"/>
          <w:sz w:val="24"/>
          <w:szCs w:val="24"/>
        </w:rPr>
        <w:t>mobilising</w:t>
      </w:r>
      <w:proofErr w:type="spellEnd"/>
      <w:r w:rsidR="008B2C1E" w:rsidRPr="008B2C1E">
        <w:rPr>
          <w:rFonts w:ascii="Times New Roman" w:hAnsi="Times New Roman" w:cs="Times New Roman"/>
          <w:sz w:val="24"/>
          <w:szCs w:val="24"/>
        </w:rPr>
        <w:t xml:space="preserve"> regional and international investment</w:t>
      </w:r>
      <w:r w:rsidRPr="004D518D">
        <w:rPr>
          <w:rFonts w:ascii="Times New Roman" w:hAnsi="Times New Roman" w:cs="Times New Roman"/>
          <w:sz w:val="24"/>
          <w:szCs w:val="24"/>
        </w:rPr>
        <w:t xml:space="preserve">. Despite a record $65 billion FDI inflow in 2024, she cautioned Member States </w:t>
      </w:r>
      <w:r>
        <w:rPr>
          <w:rFonts w:ascii="Times New Roman" w:hAnsi="Times New Roman" w:cs="Times New Roman"/>
          <w:sz w:val="24"/>
          <w:szCs w:val="24"/>
        </w:rPr>
        <w:t>from sitting back</w:t>
      </w:r>
      <w:r w:rsidRPr="004D518D">
        <w:rPr>
          <w:rFonts w:ascii="Times New Roman" w:hAnsi="Times New Roman" w:cs="Times New Roman"/>
          <w:sz w:val="24"/>
          <w:szCs w:val="24"/>
        </w:rPr>
        <w:t>, emphasizing the need to stay competitive and resilient. The Secretary General highlighted three key strategies: boosting intra-regional trade and investment while attracting foreign investors, leveraging global supply chain shifts by improving investment regimes</w:t>
      </w:r>
      <w:r w:rsidR="00D45245">
        <w:rPr>
          <w:rFonts w:ascii="Times New Roman" w:hAnsi="Times New Roman" w:cs="Times New Roman"/>
          <w:sz w:val="24"/>
          <w:szCs w:val="24"/>
        </w:rPr>
        <w:t xml:space="preserve"> and environments</w:t>
      </w:r>
      <w:r w:rsidRPr="004D518D">
        <w:rPr>
          <w:rFonts w:ascii="Times New Roman" w:hAnsi="Times New Roman" w:cs="Times New Roman"/>
          <w:sz w:val="24"/>
          <w:szCs w:val="24"/>
        </w:rPr>
        <w:t xml:space="preserve">, and collectively promoting all Member States </w:t>
      </w:r>
      <w:r w:rsidR="00D45245">
        <w:rPr>
          <w:rFonts w:ascii="Times New Roman" w:hAnsi="Times New Roman" w:cs="Times New Roman"/>
          <w:sz w:val="24"/>
          <w:szCs w:val="24"/>
        </w:rPr>
        <w:t>and</w:t>
      </w:r>
      <w:r w:rsidRPr="004D518D">
        <w:rPr>
          <w:rFonts w:ascii="Times New Roman" w:hAnsi="Times New Roman" w:cs="Times New Roman"/>
          <w:sz w:val="24"/>
          <w:szCs w:val="24"/>
        </w:rPr>
        <w:t xml:space="preserve"> strengthen</w:t>
      </w:r>
      <w:r w:rsidR="00D45245">
        <w:rPr>
          <w:rFonts w:ascii="Times New Roman" w:hAnsi="Times New Roman" w:cs="Times New Roman"/>
          <w:sz w:val="24"/>
          <w:szCs w:val="24"/>
        </w:rPr>
        <w:t>ing</w:t>
      </w:r>
      <w:r w:rsidRPr="004D518D">
        <w:rPr>
          <w:rFonts w:ascii="Times New Roman" w:hAnsi="Times New Roman" w:cs="Times New Roman"/>
          <w:sz w:val="24"/>
          <w:szCs w:val="24"/>
        </w:rPr>
        <w:t xml:space="preserve"> collaboration among investment agencies.</w:t>
      </w:r>
    </w:p>
    <w:p w14:paraId="276D69ED" w14:textId="77777777" w:rsidR="004D518D" w:rsidRPr="003974E6" w:rsidRDefault="004D518D" w:rsidP="003974E6">
      <w:pPr>
        <w:spacing w:after="0" w:line="276" w:lineRule="auto"/>
        <w:jc w:val="both"/>
        <w:rPr>
          <w:rFonts w:ascii="Times New Roman" w:hAnsi="Times New Roman" w:cs="Times New Roman"/>
          <w:sz w:val="24"/>
          <w:szCs w:val="24"/>
        </w:rPr>
      </w:pPr>
    </w:p>
    <w:p w14:paraId="2F91D5FF" w14:textId="34E54F55" w:rsidR="009C0D17" w:rsidRDefault="004D518D" w:rsidP="003974E6">
      <w:pPr>
        <w:spacing w:after="0" w:line="276" w:lineRule="auto"/>
        <w:jc w:val="both"/>
        <w:rPr>
          <w:rFonts w:ascii="Times New Roman" w:hAnsi="Times New Roman" w:cs="Times New Roman"/>
          <w:sz w:val="24"/>
          <w:szCs w:val="24"/>
        </w:rPr>
      </w:pPr>
      <w:r w:rsidRPr="004D518D">
        <w:rPr>
          <w:rFonts w:ascii="Times New Roman" w:hAnsi="Times New Roman" w:cs="Times New Roman"/>
          <w:sz w:val="24"/>
          <w:szCs w:val="24"/>
        </w:rPr>
        <w:t>Ms</w:t>
      </w:r>
      <w:r>
        <w:rPr>
          <w:rFonts w:ascii="Times New Roman" w:hAnsi="Times New Roman" w:cs="Times New Roman"/>
          <w:sz w:val="24"/>
          <w:szCs w:val="24"/>
        </w:rPr>
        <w:t>.</w:t>
      </w:r>
      <w:r w:rsidRPr="004D518D">
        <w:rPr>
          <w:rFonts w:ascii="Times New Roman" w:hAnsi="Times New Roman" w:cs="Times New Roman"/>
          <w:sz w:val="24"/>
          <w:szCs w:val="24"/>
        </w:rPr>
        <w:t xml:space="preserve"> Heba S</w:t>
      </w:r>
      <w:r>
        <w:rPr>
          <w:rFonts w:ascii="Times New Roman" w:hAnsi="Times New Roman" w:cs="Times New Roman"/>
          <w:sz w:val="24"/>
          <w:szCs w:val="24"/>
        </w:rPr>
        <w:t>a</w:t>
      </w:r>
      <w:r w:rsidRPr="004D518D">
        <w:rPr>
          <w:rFonts w:ascii="Times New Roman" w:hAnsi="Times New Roman" w:cs="Times New Roman"/>
          <w:sz w:val="24"/>
          <w:szCs w:val="24"/>
        </w:rPr>
        <w:t xml:space="preserve">lama, Chief Executive Officer of COMESA RIA, </w:t>
      </w:r>
      <w:r w:rsidR="008B2C1E" w:rsidRPr="008B2C1E">
        <w:rPr>
          <w:rFonts w:ascii="Times New Roman" w:hAnsi="Times New Roman" w:cs="Times New Roman"/>
          <w:sz w:val="24"/>
          <w:szCs w:val="24"/>
        </w:rPr>
        <w:t>noted that COMESA’s share of global FDI has grown significantly, reinforcing the region’s position as a leading investment destination in Africa</w:t>
      </w:r>
      <w:r w:rsidRPr="004D518D">
        <w:rPr>
          <w:rFonts w:ascii="Times New Roman" w:hAnsi="Times New Roman" w:cs="Times New Roman"/>
          <w:sz w:val="24"/>
          <w:szCs w:val="24"/>
        </w:rPr>
        <w:t xml:space="preserve">. She emphasized that this growth underscores COMESA's emergence as a premier investment destination. To sustain this momentum, she outlined four key priorities: promoting manufacturing and value addition, scaling up digital infrastructure, investing in </w:t>
      </w:r>
      <w:r w:rsidRPr="004D518D">
        <w:rPr>
          <w:rFonts w:ascii="Times New Roman" w:hAnsi="Times New Roman" w:cs="Times New Roman"/>
          <w:sz w:val="24"/>
          <w:szCs w:val="24"/>
        </w:rPr>
        <w:lastRenderedPageBreak/>
        <w:t>human capital, and strengthening data and policy frameworks to provide investors with clarity, stability, and predictability. She concluded by underscoring the forum's objective of fostering partnerships and securing transformative deals.</w:t>
      </w:r>
    </w:p>
    <w:p w14:paraId="098050AD" w14:textId="77777777" w:rsidR="004D518D" w:rsidRPr="003974E6" w:rsidRDefault="004D518D" w:rsidP="003974E6">
      <w:pPr>
        <w:spacing w:after="0" w:line="276" w:lineRule="auto"/>
        <w:jc w:val="both"/>
        <w:rPr>
          <w:rFonts w:ascii="Times New Roman" w:hAnsi="Times New Roman" w:cs="Times New Roman"/>
          <w:sz w:val="24"/>
          <w:szCs w:val="24"/>
        </w:rPr>
      </w:pPr>
    </w:p>
    <w:p w14:paraId="79684BD9" w14:textId="77777777" w:rsidR="004D3A40" w:rsidRDefault="009C0D17" w:rsidP="003974E6">
      <w:pPr>
        <w:spacing w:after="0" w:line="276" w:lineRule="auto"/>
        <w:jc w:val="both"/>
        <w:rPr>
          <w:rFonts w:ascii="Times New Roman" w:hAnsi="Times New Roman" w:cs="Times New Roman"/>
          <w:sz w:val="24"/>
          <w:szCs w:val="24"/>
        </w:rPr>
      </w:pPr>
      <w:r w:rsidRPr="003974E6">
        <w:rPr>
          <w:rFonts w:ascii="Times New Roman" w:hAnsi="Times New Roman" w:cs="Times New Roman"/>
          <w:sz w:val="24"/>
          <w:szCs w:val="24"/>
        </w:rPr>
        <w:t xml:space="preserve">During the forum, </w:t>
      </w:r>
      <w:r w:rsidR="004D518D">
        <w:rPr>
          <w:rFonts w:ascii="Times New Roman" w:hAnsi="Times New Roman" w:cs="Times New Roman"/>
          <w:sz w:val="24"/>
          <w:szCs w:val="24"/>
        </w:rPr>
        <w:t>t</w:t>
      </w:r>
      <w:r w:rsidR="004D518D" w:rsidRPr="004D518D">
        <w:rPr>
          <w:rFonts w:ascii="Times New Roman" w:hAnsi="Times New Roman" w:cs="Times New Roman"/>
          <w:sz w:val="24"/>
          <w:szCs w:val="24"/>
        </w:rPr>
        <w:t xml:space="preserve">he Secretary General launched the COMESA Interactive Investment Map, </w:t>
      </w:r>
      <w:r w:rsidR="008B2C1E" w:rsidRPr="008B2C1E">
        <w:rPr>
          <w:rFonts w:ascii="Times New Roman" w:hAnsi="Times New Roman" w:cs="Times New Roman"/>
          <w:sz w:val="24"/>
          <w:szCs w:val="24"/>
        </w:rPr>
        <w:t>a digital platform enabling Member States to showcase investment opportunities and directly connect with investors</w:t>
      </w:r>
      <w:r w:rsidR="008B2C1E">
        <w:rPr>
          <w:rFonts w:ascii="Times New Roman" w:hAnsi="Times New Roman" w:cs="Times New Roman"/>
          <w:sz w:val="24"/>
          <w:szCs w:val="24"/>
        </w:rPr>
        <w:t xml:space="preserve">. </w:t>
      </w:r>
    </w:p>
    <w:p w14:paraId="03F91AA0" w14:textId="77777777" w:rsidR="004D3A40" w:rsidRDefault="004D3A40" w:rsidP="003974E6">
      <w:pPr>
        <w:spacing w:after="0" w:line="276" w:lineRule="auto"/>
        <w:jc w:val="both"/>
        <w:rPr>
          <w:rFonts w:ascii="Times New Roman" w:hAnsi="Times New Roman" w:cs="Times New Roman"/>
          <w:sz w:val="24"/>
          <w:szCs w:val="24"/>
        </w:rPr>
      </w:pPr>
    </w:p>
    <w:p w14:paraId="73B6A1E3" w14:textId="72668F2A" w:rsidR="009C0D17" w:rsidRDefault="008B2C1E" w:rsidP="003974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Further, t</w:t>
      </w:r>
      <w:r w:rsidR="004D518D" w:rsidRPr="004D518D">
        <w:rPr>
          <w:rFonts w:ascii="Times New Roman" w:hAnsi="Times New Roman" w:cs="Times New Roman"/>
          <w:sz w:val="24"/>
          <w:szCs w:val="24"/>
        </w:rPr>
        <w:t xml:space="preserve">he Secretary General and the Permanent Secretary, State Department for Investment Promotion, jointly launched the </w:t>
      </w:r>
      <w:r w:rsidRPr="008B2C1E">
        <w:rPr>
          <w:rFonts w:ascii="Times New Roman" w:hAnsi="Times New Roman" w:cs="Times New Roman"/>
          <w:sz w:val="24"/>
          <w:szCs w:val="24"/>
        </w:rPr>
        <w:t xml:space="preserve">Investor’s Guide to Kenya with </w:t>
      </w:r>
      <w:proofErr w:type="spellStart"/>
      <w:r w:rsidRPr="008B2C1E">
        <w:rPr>
          <w:rFonts w:ascii="Times New Roman" w:hAnsi="Times New Roman" w:cs="Times New Roman"/>
          <w:sz w:val="24"/>
          <w:szCs w:val="24"/>
        </w:rPr>
        <w:t>InvestKenya</w:t>
      </w:r>
      <w:proofErr w:type="spellEnd"/>
      <w:r w:rsidRPr="008B2C1E">
        <w:rPr>
          <w:rFonts w:ascii="Times New Roman" w:hAnsi="Times New Roman" w:cs="Times New Roman"/>
          <w:sz w:val="24"/>
          <w:szCs w:val="24"/>
        </w:rPr>
        <w:t xml:space="preserve"> CEO Mr. John Mwendwa</w:t>
      </w:r>
      <w:r w:rsidR="004D518D" w:rsidRPr="004D518D">
        <w:rPr>
          <w:rFonts w:ascii="Times New Roman" w:hAnsi="Times New Roman" w:cs="Times New Roman"/>
          <w:sz w:val="24"/>
          <w:szCs w:val="24"/>
        </w:rPr>
        <w:t>. The guide showcases Kenya's investment opportunities and value proposition, offering a practical perspective for potential investors.</w:t>
      </w:r>
    </w:p>
    <w:p w14:paraId="2CEBDE6B" w14:textId="77777777" w:rsidR="00D45245" w:rsidRDefault="00D45245" w:rsidP="003974E6">
      <w:pPr>
        <w:spacing w:after="0" w:line="276" w:lineRule="auto"/>
        <w:jc w:val="both"/>
        <w:rPr>
          <w:rFonts w:ascii="Times New Roman" w:hAnsi="Times New Roman" w:cs="Times New Roman"/>
          <w:sz w:val="24"/>
          <w:szCs w:val="24"/>
        </w:rPr>
      </w:pPr>
    </w:p>
    <w:p w14:paraId="32AFB7EB" w14:textId="428EAAC0" w:rsidR="00D45245" w:rsidRPr="00D45245" w:rsidRDefault="00D45245" w:rsidP="003974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Immediately after the Forum, CEOs of COMESA Investment Promotion Agencies (IPAs) convened their annual technical meeting, under the joint chairmanship of COMESA Assistant Secretary General for Programs, Amb. </w:t>
      </w:r>
      <w:r w:rsidRPr="006D53DD">
        <w:rPr>
          <w:rFonts w:ascii="Times New Roman" w:hAnsi="Times New Roman" w:cs="Times New Roman"/>
          <w:sz w:val="24"/>
          <w:szCs w:val="24"/>
          <w:lang w:val="pt-PT"/>
        </w:rPr>
        <w:t>Dr. Mohamed Kadah, and COMESA RIA CEO, Ms. Heba Salama.</w:t>
      </w:r>
      <w:r>
        <w:rPr>
          <w:rFonts w:ascii="Times New Roman" w:hAnsi="Times New Roman" w:cs="Times New Roman"/>
          <w:sz w:val="24"/>
          <w:szCs w:val="24"/>
          <w:lang w:val="pt-PT"/>
        </w:rPr>
        <w:t xml:space="preserve"> </w:t>
      </w:r>
      <w:r w:rsidRPr="006D53DD">
        <w:rPr>
          <w:rFonts w:ascii="Times New Roman" w:hAnsi="Times New Roman" w:cs="Times New Roman"/>
          <w:sz w:val="24"/>
          <w:szCs w:val="24"/>
        </w:rPr>
        <w:t>The meeting was also attended by UNCTAD</w:t>
      </w:r>
      <w:r>
        <w:rPr>
          <w:rFonts w:ascii="Times New Roman" w:hAnsi="Times New Roman" w:cs="Times New Roman"/>
          <w:sz w:val="24"/>
          <w:szCs w:val="24"/>
        </w:rPr>
        <w:t>,</w:t>
      </w:r>
      <w:r w:rsidRPr="006D53DD">
        <w:rPr>
          <w:rFonts w:ascii="Times New Roman" w:hAnsi="Times New Roman" w:cs="Times New Roman"/>
          <w:sz w:val="24"/>
          <w:szCs w:val="24"/>
        </w:rPr>
        <w:t xml:space="preserve"> UNIDO</w:t>
      </w:r>
      <w:r>
        <w:rPr>
          <w:rFonts w:ascii="Times New Roman" w:hAnsi="Times New Roman" w:cs="Times New Roman"/>
          <w:sz w:val="24"/>
          <w:szCs w:val="24"/>
        </w:rPr>
        <w:t>, and COMESA Secretariat</w:t>
      </w:r>
      <w:r w:rsidRPr="006D53DD">
        <w:rPr>
          <w:rFonts w:ascii="Times New Roman" w:hAnsi="Times New Roman" w:cs="Times New Roman"/>
          <w:sz w:val="24"/>
          <w:szCs w:val="24"/>
        </w:rPr>
        <w:t xml:space="preserve"> representatives,</w:t>
      </w:r>
      <w:r>
        <w:rPr>
          <w:rFonts w:ascii="Times New Roman" w:hAnsi="Times New Roman" w:cs="Times New Roman"/>
          <w:sz w:val="24"/>
          <w:szCs w:val="24"/>
        </w:rPr>
        <w:t xml:space="preserve"> where issues related to investment promotion</w:t>
      </w:r>
      <w:r w:rsidR="000E3672">
        <w:rPr>
          <w:rFonts w:ascii="Times New Roman" w:hAnsi="Times New Roman" w:cs="Times New Roman"/>
          <w:sz w:val="24"/>
          <w:szCs w:val="24"/>
        </w:rPr>
        <w:t>, capacity building and regional coordination</w:t>
      </w:r>
      <w:r>
        <w:rPr>
          <w:rFonts w:ascii="Times New Roman" w:hAnsi="Times New Roman" w:cs="Times New Roman"/>
          <w:sz w:val="24"/>
          <w:szCs w:val="24"/>
        </w:rPr>
        <w:t xml:space="preserve"> were examined in detail</w:t>
      </w:r>
      <w:r w:rsidR="000E3672">
        <w:rPr>
          <w:rFonts w:ascii="Times New Roman" w:hAnsi="Times New Roman" w:cs="Times New Roman"/>
          <w:sz w:val="24"/>
          <w:szCs w:val="24"/>
        </w:rPr>
        <w:t xml:space="preserve">. Participants also deliberated on COMESA’s partnerships with UNCTAD and UNIDO as well as the forthcoming edition of the COMESA Investment Report, to be launched jointly by UNCTAD and COMESA later this year. </w:t>
      </w:r>
      <w:r w:rsidRPr="00D45245">
        <w:rPr>
          <w:rFonts w:ascii="Times New Roman" w:hAnsi="Times New Roman" w:cs="Times New Roman"/>
          <w:sz w:val="24"/>
          <w:szCs w:val="24"/>
        </w:rPr>
        <w:t xml:space="preserve"> </w:t>
      </w:r>
    </w:p>
    <w:p w14:paraId="3CCE1ADC" w14:textId="77777777" w:rsidR="006B65DE" w:rsidRDefault="006B65DE" w:rsidP="003974E6">
      <w:pPr>
        <w:spacing w:after="0" w:line="276" w:lineRule="auto"/>
        <w:jc w:val="both"/>
        <w:rPr>
          <w:rFonts w:ascii="Times New Roman" w:hAnsi="Times New Roman" w:cs="Times New Roman"/>
          <w:sz w:val="24"/>
          <w:szCs w:val="24"/>
        </w:rPr>
      </w:pPr>
    </w:p>
    <w:p w14:paraId="52BF753A" w14:textId="73EF9D3D" w:rsidR="006C765E" w:rsidRDefault="00E2395D" w:rsidP="006C765E">
      <w:pPr>
        <w:spacing w:after="0" w:line="276" w:lineRule="auto"/>
        <w:jc w:val="both"/>
      </w:pPr>
      <w:r>
        <w:rPr>
          <w:rFonts w:ascii="Times New Roman" w:hAnsi="Times New Roman" w:cs="Times New Roman"/>
          <w:sz w:val="24"/>
          <w:szCs w:val="24"/>
        </w:rPr>
        <w:t>Link to Pictures:</w:t>
      </w:r>
      <w:r w:rsidR="006C765E">
        <w:t xml:space="preserve"> </w:t>
      </w:r>
      <w:hyperlink r:id="rId7" w:history="1">
        <w:r w:rsidR="006C765E" w:rsidRPr="00D17A18">
          <w:rPr>
            <w:rStyle w:val="Hyperlink"/>
            <w:lang w:val="en-ZM"/>
          </w:rPr>
          <w:t>https://imagepictureservices.wfolio.pro/disk/cif-comesa-investment-forum-at-radisson-blue-hotel-1pbdnx/speeches</w:t>
        </w:r>
      </w:hyperlink>
    </w:p>
    <w:p w14:paraId="639E4BE3" w14:textId="77777777" w:rsidR="00C91405" w:rsidRPr="004E7989" w:rsidRDefault="00C91405" w:rsidP="003974E6">
      <w:pPr>
        <w:spacing w:after="0" w:line="276" w:lineRule="auto"/>
        <w:jc w:val="both"/>
        <w:rPr>
          <w:rFonts w:ascii="Times New Roman" w:hAnsi="Times New Roman" w:cs="Times New Roman"/>
          <w:i/>
          <w:iCs/>
          <w:sz w:val="24"/>
          <w:szCs w:val="24"/>
        </w:rPr>
      </w:pPr>
    </w:p>
    <w:p w14:paraId="6189FB41" w14:textId="5A2236CB" w:rsidR="007C2CA2" w:rsidRPr="004E7989" w:rsidRDefault="007C2CA2" w:rsidP="003974E6">
      <w:pPr>
        <w:spacing w:after="0" w:line="276" w:lineRule="auto"/>
        <w:jc w:val="both"/>
        <w:rPr>
          <w:rFonts w:ascii="Times New Roman" w:hAnsi="Times New Roman" w:cs="Times New Roman"/>
          <w:i/>
          <w:iCs/>
        </w:rPr>
      </w:pPr>
      <w:r w:rsidRPr="004E7989">
        <w:rPr>
          <w:rFonts w:ascii="Times New Roman" w:hAnsi="Times New Roman" w:cs="Times New Roman"/>
          <w:i/>
          <w:iCs/>
        </w:rPr>
        <w:t xml:space="preserve">For more information about COMESA; </w:t>
      </w:r>
      <w:hyperlink r:id="rId8" w:history="1">
        <w:r w:rsidR="008200AA" w:rsidRPr="004E7989">
          <w:rPr>
            <w:rStyle w:val="Hyperlink"/>
            <w:rFonts w:ascii="Times New Roman" w:hAnsi="Times New Roman" w:cs="Times New Roman"/>
            <w:i/>
            <w:iCs/>
          </w:rPr>
          <w:t>www.comesa.int</w:t>
        </w:r>
      </w:hyperlink>
    </w:p>
    <w:p w14:paraId="6C62B53F" w14:textId="09205145" w:rsidR="008200AA" w:rsidRPr="004E7989" w:rsidRDefault="008200AA" w:rsidP="003974E6">
      <w:pPr>
        <w:spacing w:after="0" w:line="276" w:lineRule="auto"/>
        <w:jc w:val="both"/>
        <w:rPr>
          <w:rFonts w:ascii="Times New Roman" w:hAnsi="Times New Roman" w:cs="Times New Roman"/>
          <w:i/>
          <w:iCs/>
        </w:rPr>
      </w:pPr>
      <w:r w:rsidRPr="004E7989">
        <w:rPr>
          <w:rFonts w:ascii="Times New Roman" w:hAnsi="Times New Roman" w:cs="Times New Roman"/>
          <w:i/>
          <w:iCs/>
        </w:rPr>
        <w:t xml:space="preserve">                                                                 </w:t>
      </w:r>
      <w:hyperlink r:id="rId9" w:history="1">
        <w:r w:rsidR="00F10476" w:rsidRPr="004E7989">
          <w:rPr>
            <w:rStyle w:val="Hyperlink"/>
            <w:rFonts w:ascii="Times New Roman" w:hAnsi="Times New Roman" w:cs="Times New Roman"/>
            <w:i/>
            <w:iCs/>
          </w:rPr>
          <w:t>www.facebook.com/comesaSecretariat/</w:t>
        </w:r>
      </w:hyperlink>
    </w:p>
    <w:p w14:paraId="626971EE" w14:textId="2518617D" w:rsidR="00F10476" w:rsidRPr="004E7989" w:rsidRDefault="00F10476" w:rsidP="003974E6">
      <w:pPr>
        <w:spacing w:after="0" w:line="276" w:lineRule="auto"/>
        <w:jc w:val="both"/>
        <w:rPr>
          <w:rFonts w:ascii="Times New Roman" w:hAnsi="Times New Roman" w:cs="Times New Roman"/>
          <w:i/>
          <w:iCs/>
        </w:rPr>
      </w:pPr>
      <w:r w:rsidRPr="004E7989">
        <w:rPr>
          <w:rFonts w:ascii="Times New Roman" w:hAnsi="Times New Roman" w:cs="Times New Roman"/>
          <w:i/>
          <w:iCs/>
        </w:rPr>
        <w:t xml:space="preserve">                                                                  </w:t>
      </w:r>
      <w:r w:rsidR="004E7989" w:rsidRPr="004E7989">
        <w:rPr>
          <w:rFonts w:ascii="Times New Roman" w:hAnsi="Times New Roman" w:cs="Times New Roman"/>
          <w:i/>
          <w:iCs/>
        </w:rPr>
        <w:t xml:space="preserve">Twitter: @COMESA_HQ </w:t>
      </w:r>
    </w:p>
    <w:p w14:paraId="211C7F5E" w14:textId="58928BF7" w:rsidR="004E7989" w:rsidRDefault="004E7989" w:rsidP="003974E6">
      <w:pPr>
        <w:spacing w:after="0" w:line="276" w:lineRule="auto"/>
        <w:jc w:val="both"/>
        <w:rPr>
          <w:rFonts w:ascii="Times New Roman" w:hAnsi="Times New Roman" w:cs="Times New Roman"/>
          <w:i/>
          <w:iCs/>
        </w:rPr>
      </w:pPr>
      <w:r w:rsidRPr="004E7989">
        <w:rPr>
          <w:rFonts w:ascii="Times New Roman" w:hAnsi="Times New Roman" w:cs="Times New Roman"/>
          <w:i/>
          <w:iCs/>
        </w:rPr>
        <w:t xml:space="preserve">                                                                   LinkedIn: </w:t>
      </w:r>
      <w:proofErr w:type="spellStart"/>
      <w:r w:rsidRPr="004E7989">
        <w:rPr>
          <w:rFonts w:ascii="Times New Roman" w:hAnsi="Times New Roman" w:cs="Times New Roman"/>
          <w:i/>
          <w:iCs/>
        </w:rPr>
        <w:t>Comesasecretariat</w:t>
      </w:r>
      <w:proofErr w:type="spellEnd"/>
      <w:r w:rsidRPr="004E7989">
        <w:rPr>
          <w:rFonts w:ascii="Times New Roman" w:hAnsi="Times New Roman" w:cs="Times New Roman"/>
          <w:i/>
          <w:iCs/>
        </w:rPr>
        <w:t xml:space="preserve"> </w:t>
      </w:r>
    </w:p>
    <w:p w14:paraId="360729C0" w14:textId="77777777" w:rsidR="004E7989" w:rsidRDefault="004E7989" w:rsidP="003974E6">
      <w:pPr>
        <w:spacing w:after="0" w:line="276" w:lineRule="auto"/>
        <w:jc w:val="both"/>
        <w:rPr>
          <w:rFonts w:ascii="Times New Roman" w:hAnsi="Times New Roman" w:cs="Times New Roman"/>
          <w:i/>
          <w:iCs/>
        </w:rPr>
      </w:pPr>
    </w:p>
    <w:p w14:paraId="5E1707AA" w14:textId="77777777" w:rsidR="004E7989" w:rsidRDefault="004E7989" w:rsidP="004E7989">
      <w:pPr>
        <w:spacing w:after="0" w:line="276" w:lineRule="auto"/>
        <w:jc w:val="both"/>
        <w:rPr>
          <w:rFonts w:ascii="Times New Roman" w:hAnsi="Times New Roman" w:cs="Times New Roman"/>
          <w:sz w:val="24"/>
          <w:szCs w:val="24"/>
        </w:rPr>
      </w:pPr>
    </w:p>
    <w:p w14:paraId="348DFBF8" w14:textId="77777777" w:rsidR="004E7989" w:rsidRDefault="004E7989" w:rsidP="004E798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COMESA Communications Unit</w:t>
      </w:r>
    </w:p>
    <w:p w14:paraId="4608328F" w14:textId="77777777" w:rsidR="004E7989" w:rsidRDefault="004E7989" w:rsidP="004E798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Ben Bella Road P.O. Box 30051 Lusaka, Zambia</w:t>
      </w:r>
    </w:p>
    <w:p w14:paraId="43886D25" w14:textId="77777777" w:rsidR="004E7989" w:rsidRDefault="004E7989" w:rsidP="004E798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Phone: +260 211 229725/32 Ext. 7652</w:t>
      </w:r>
    </w:p>
    <w:p w14:paraId="63CFEC12" w14:textId="77777777" w:rsidR="004E7989" w:rsidRDefault="004E7989" w:rsidP="004E798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10" w:history="1">
        <w:r w:rsidRPr="00D17A18">
          <w:rPr>
            <w:rStyle w:val="Hyperlink"/>
            <w:rFonts w:ascii="Times New Roman" w:hAnsi="Times New Roman" w:cs="Times New Roman"/>
            <w:sz w:val="24"/>
            <w:szCs w:val="24"/>
          </w:rPr>
          <w:t>pr@comesa.int</w:t>
        </w:r>
      </w:hyperlink>
      <w:r>
        <w:rPr>
          <w:rFonts w:ascii="Times New Roman" w:hAnsi="Times New Roman" w:cs="Times New Roman"/>
          <w:sz w:val="24"/>
          <w:szCs w:val="24"/>
        </w:rPr>
        <w:t xml:space="preserve">  </w:t>
      </w:r>
      <w:hyperlink r:id="rId11" w:history="1">
        <w:r w:rsidRPr="00D17A18">
          <w:rPr>
            <w:rStyle w:val="Hyperlink"/>
            <w:rFonts w:ascii="Times New Roman" w:hAnsi="Times New Roman" w:cs="Times New Roman"/>
            <w:sz w:val="24"/>
            <w:szCs w:val="24"/>
          </w:rPr>
          <w:t>VRamdin@comesa.int</w:t>
        </w:r>
      </w:hyperlink>
    </w:p>
    <w:p w14:paraId="72D4859F" w14:textId="77777777" w:rsidR="004E7989" w:rsidRPr="004E7989" w:rsidRDefault="004E7989" w:rsidP="003974E6">
      <w:pPr>
        <w:spacing w:after="0" w:line="276" w:lineRule="auto"/>
        <w:jc w:val="both"/>
        <w:rPr>
          <w:rFonts w:ascii="Times New Roman" w:hAnsi="Times New Roman" w:cs="Times New Roman"/>
        </w:rPr>
      </w:pPr>
    </w:p>
    <w:sectPr w:rsidR="004E7989" w:rsidRPr="004E798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46527" w14:textId="77777777" w:rsidR="005A11DE" w:rsidRDefault="005A11DE" w:rsidP="00B92754">
      <w:pPr>
        <w:spacing w:after="0" w:line="240" w:lineRule="auto"/>
      </w:pPr>
      <w:r>
        <w:separator/>
      </w:r>
    </w:p>
  </w:endnote>
  <w:endnote w:type="continuationSeparator" w:id="0">
    <w:p w14:paraId="508AB4F4" w14:textId="77777777" w:rsidR="005A11DE" w:rsidRDefault="005A11DE" w:rsidP="00B9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NeueLT Std Lt">
    <w:altName w:val="Arial"/>
    <w:panose1 w:val="00000000000000000000"/>
    <w:charset w:val="4D"/>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D1E59" w14:textId="77777777" w:rsidR="005A11DE" w:rsidRDefault="005A11DE" w:rsidP="00B92754">
      <w:pPr>
        <w:spacing w:after="0" w:line="240" w:lineRule="auto"/>
      </w:pPr>
      <w:r>
        <w:separator/>
      </w:r>
    </w:p>
  </w:footnote>
  <w:footnote w:type="continuationSeparator" w:id="0">
    <w:p w14:paraId="08987F75" w14:textId="77777777" w:rsidR="005A11DE" w:rsidRDefault="005A11DE" w:rsidP="00B92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B6B85" w14:textId="64301709" w:rsidR="00B92754" w:rsidRDefault="00B92754">
    <w:pPr>
      <w:pStyle w:val="Header"/>
    </w:pPr>
    <w:r w:rsidRPr="00B92754">
      <w:rPr>
        <w:rFonts w:ascii="HelveticaNeueLT Std Lt" w:eastAsia="Times New Roman" w:hAnsi="HelveticaNeueLT Std Lt" w:cs="HelveticaNeueLT Std Lt"/>
        <w:b/>
        <w:bCs/>
        <w:noProof/>
        <w:kern w:val="0"/>
        <w14:ligatures w14:val="none"/>
      </w:rPr>
      <mc:AlternateContent>
        <mc:Choice Requires="wpg">
          <w:drawing>
            <wp:anchor distT="0" distB="0" distL="114300" distR="114300" simplePos="0" relativeHeight="251659264" behindDoc="0" locked="0" layoutInCell="1" allowOverlap="1" wp14:anchorId="23F0A33E" wp14:editId="64EF38A3">
              <wp:simplePos x="0" y="0"/>
              <wp:positionH relativeFrom="column">
                <wp:posOffset>1797050</wp:posOffset>
              </wp:positionH>
              <wp:positionV relativeFrom="paragraph">
                <wp:posOffset>-305435</wp:posOffset>
              </wp:positionV>
              <wp:extent cx="2152651" cy="752475"/>
              <wp:effectExtent l="0" t="0" r="0" b="9525"/>
              <wp:wrapNone/>
              <wp:docPr id="2105655971" name="Group 84"/>
              <wp:cNvGraphicFramePr/>
              <a:graphic xmlns:a="http://schemas.openxmlformats.org/drawingml/2006/main">
                <a:graphicData uri="http://schemas.microsoft.com/office/word/2010/wordprocessingGroup">
                  <wpg:wgp>
                    <wpg:cNvGrpSpPr/>
                    <wpg:grpSpPr>
                      <a:xfrm>
                        <a:off x="0" y="0"/>
                        <a:ext cx="2152651" cy="752475"/>
                        <a:chOff x="0" y="0"/>
                        <a:chExt cx="2152651" cy="752475"/>
                      </a:xfrm>
                    </wpg:grpSpPr>
                    <pic:pic xmlns:pic="http://schemas.openxmlformats.org/drawingml/2006/picture">
                      <pic:nvPicPr>
                        <pic:cNvPr id="2021784685" name="Picture 1" descr="A green and yellow triangle&#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90601" y="337110"/>
                          <a:ext cx="1162050" cy="377265"/>
                        </a:xfrm>
                        <a:prstGeom prst="rect">
                          <a:avLst/>
                        </a:prstGeom>
                      </pic:spPr>
                    </pic:pic>
                    <pic:pic xmlns:pic="http://schemas.openxmlformats.org/drawingml/2006/picture">
                      <pic:nvPicPr>
                        <pic:cNvPr id="1711398472" name="Picture 81" descr="A blue circle with white text&#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wpg:wgp>
                </a:graphicData>
              </a:graphic>
              <wp14:sizeRelH relativeFrom="margin">
                <wp14:pctWidth>0</wp14:pctWidth>
              </wp14:sizeRelH>
            </wp:anchor>
          </w:drawing>
        </mc:Choice>
        <mc:Fallback>
          <w:pict>
            <v:group w14:anchorId="16F3D4F8" id="Group 84" o:spid="_x0000_s1026" style="position:absolute;margin-left:141.5pt;margin-top:-24.05pt;width:169.5pt;height:59.25pt;z-index:251659264;mso-width-relative:margin" coordsize="21526,75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3UNMwCAAAYCAAADgAAAGRycy9lMm9Eb2MueG1s5JXL&#10;btswEEX3BfoPhAp0F+vh+BE1dmA0TRAgaI0+PoCmRhIRiSSGtGX/fYeS7CZ20BZBuyi6ME2K1PDO&#10;0eXw8mpbV2wDaKVWsyAeRAEDJXQmVTELvn29OZsGzDquMl5pBbNgBza4mr9+ddmYFBJd6ioDZBRE&#10;2bQxs6B0zqRhaEUJNbcDbUDRZK6x5o6GWIQZ8oai11WYRNE4bDRmBrUAa+npdTcZzNv4eQ7Cfcpz&#10;C45Vs4C0ubbFtl35Npxf8rRAbkopehn8BSpqLhVtegh1zR1na5QnoWopUFudu4HQdajzXApoc6Bs&#10;4ugom1vUa9PmUqRNYQ6YCO0RpxeHFR83t2i+mCUSicYUxKId+Vy2Odb+n1SybYtsd0AGW8cEPUzi&#10;UTIexQETNDcZJeeTUcdUlAT+5DVRfvj5i+F+2/CJGCNFSr+eAPVOCPzaKfSWWyMEfZD6t2LUHB/W&#10;5ow+luFOrmQl3a41Hn0WL0ptllIssRsQzCUymRGWKIkn0/PxdBQwxWsyPi3zuzNClYEVZMEFKxBA&#10;MTocbAdVpRvmUHJVVPD2zXbxrm0Wd2cFKEDuIGNCKwfKsZrv2AqYpIOGSBYfeORejRfQyeEe170W&#10;D5Yp/b6kqLCwhtbSIfWrw6fL2+GTXFaVNDeyqrwBfL+nRrqPrPcM+M7W11qsa5LbnVOEigBqZUtp&#10;bMAwhXoFRArvMu8eqhGOKBmUynUGsg7BidLvn5OOz6Td6+bpYaIV/UOnz8iSkZ+x7sVFNI5oG/Lo&#10;cDiJ4/7c700cx+MkGlF58CYeTibk6JbR3osEE627BV0z3yHRJIYMwFO+ube9rP2Snm2npJVIwrrP&#10;Q51/xsExYRpeTM8nybGDp48tvKrWwIREUQFrpCtZU0oHzBHa/8vEhOkvm5j8eVp/+5J7VH4PVfRP&#10;OLetxHT9tIevvyr9/fZ4TP3HF/r8OwAAAP//AwBQSwMECgAAAAAAAAAhAC7gOxt5YgAAeWIAABQA&#10;AABkcnMvbWVkaWEvaW1hZ2UxLnBuZ4lQTkcNChoKAAAADUlIRFIAAAEYAAAAWwgCAAAAJ1cNrQAA&#10;AAFzUkdCAK7OHOkAAACEZVhJZk1NACoAAAAIAAUBEgADAAAAAQABAAABGgAFAAAAAQAAAEoBGwAF&#10;AAAAAQAAAFIBKAADAAAAAQACAACHaQAEAAAAAQAAAFoAAAAAAAAA3AAAAAEAAADcAAAAAQADoAEA&#10;AwAAAAEAAQAAoAIABAAAAAEAAAEYoAMABAAAAAEAAABbAAAAAKmWY6cAAAAJcEhZcwAAIdUAACHV&#10;AQSctJ0AAEAASURBVHgB7L3nl1xJltiX3lZlZXnvHVCoKqBQ8EB3o820GdMzO7OzXHIoHi4pktIH&#10;Sh/0RZ/1B+jo6IhHRzo6lLiHXGq5o92dmZ6embYAGqZgy3vvva9Kb/S7EZmJQsEW3M7sdlTWy5fv&#10;hblx494bNyJu3DDG43FDMqTujMkn+jv1/MHHD/x6ZJx9+ZDAuDee0fDgrwcyfPEfZM4nRqHJj36i&#10;CzWphwLSnpL0K/1g7/M9UV7DrUChILkPQgpVcQXv/RevAZxvi3gGDFieIQ6NmiAwiO8JYV/b741J&#10;wyey2PuUR6+aIuIGDbMxUdADUDzw4/eGQFNQ7cFN6tkrR9je9vn2/tkx8BRG0v2VNKO0qnRee1p3&#10;fynGR7+U1Pzrr2ScBG+Sm4jYJ2S6v5AD/EaKJzPWHSE/U08knwRUDxWvoEoUlMzhAOW+eNSUlqAg&#10;2QOmIFHh6+8ErBev2N/fHB5kpKSeZzQmKA96p+12/P5AMMC9+YmI2McQZGIymcxms8Vq4WoymuTB&#10;gzkIYWiqSXYZD75/0V/AHIvGfMAfCSvelQIhQk2HaH18tLIEcE67w2V3mBWMimITpb9+otWlw/bc&#10;0CbRWARQwCFy4NXg6UXx/G36BxlJNRtIkfbjYxQ62/Xv3uy4MzwxHjFEtDx/HGHBSJpGScuNxWKx&#10;2qwupystPd3r9mSlZ2R6Mj1OtyNBrMTSgVQwLvT8uIyTEQ/4rWuxHdhpa78zPDMZMcbixhgSwqRK&#10;4m2Ci3hqMLqs9qa6wy31DW6Hk3J02n1sf8DyXyS6Qo5i/XA0sri6FItF83PyrWaL2fhkafYihX6b&#10;9vkxsJ+RoGWhISFruQlGQu0DPf/f57+eXJoJmmJh9fCR9M5DTaApWBCeSHe6Ihgq3eooycwtzC0o&#10;yi+qLq0ozi3M8nisViuRzYnuIZXuZd5Qha2A7+ZA5zfdd33GaNQYtcQNFuS6wRhVksJC6THqa/Q6&#10;020Oe2NN3css/nnz0hgGeFh9Y3f7esedUCT0ztm3Crw5z5vlt+leLQYeYKSE3qAUPJowGo2Nz079&#10;+soXfbNjO4ZQiF7j8Z2Gavu9ryEDiFR1NXQCRsPU4pxlqMflcBfm5tWWVR6vbzxSczgvM4tXinn3&#10;pn1pdUamR+JxXyy8Hg5sGcJhY8weN1hVp4S2RB1t9FExxIPZYDKHoiFhLgE8qfy9NEAOlFECFfT/&#10;kWhkcmH2eve9Hf9ueXllbka2mdYBra9S+hwI1m8jaww8wEiKg6SJoCVIcGVz7bNvvuoa7vMboj5T&#10;FC6yxOMWupBHBS0+97Ww5i4yg2S3oQpDxBAIzUys9c2M3+rtaqlueO/MG0frDrvtDrIkBxX/Ubm/&#10;wDPyNAE63Q7DIELcYIYM1WxezGikj2LgFovFYyY9VkqURIRXwtnPUBGNf0GHIb7t3+0eGRien9rc&#10;3brd39FcVWdzpj9DHt9Ged0YeICRpHCll0cMsS3f7td3r17purkW2gmZGV2IqEYRejQbqXQmnVhV&#10;QchAghpVKYUQuR+Vm7jZYvTHwpOrCysbawNTwxeOn3779PnK3GKbxQKdm9AQhaQTPKjAkYyeTwaT&#10;CzAz1IGT7PRAsTj6p+aRREWkgBjqp0k0PPg9EVTxcp+6Sb55Td/AFY1FZxbm2od6Fnc3IrHo9a67&#10;F1tOH6s6ZKZPjcfBpw58IyK4T+JcHidf6ijfXl85Bh5gJI19yC0SDd8b6vpt26WZrZUQ8tpgsCPP&#10;FTXvba190EGaxCSCXJMtKWSr4vEWIpZbeRKPmuLb8UD/0sTkpcWhxYkfn/+guao+3ZXGK3j2pRAC&#10;uehP2GCIqJI1hCh1dEoKHmCx8Abu5eeDXVCqohr8fXV95T/B4U7A3zM2MDQ7HkA/NRunlua/vnm1&#10;urAsw+XRCGKYB3BA/m34O8dAYl4KqtEf2o/P2MzUby99OT47wwCDXoL5AMYQUNvTCFwIl8aFYVQS&#10;uXKvP7xK3lNrZjOQ//GoIb4T8LV13vuPv/jLb+61bexsR+OxVC/08rEj0N3/KHA1s2nO5V0y7LlN&#10;Pnqt3yBnemXhVm/H6vYmiANj0Wj0evvtgenRmEg2CdLT8vV3DaqC5R/6RfdICelL+zBHvLC68qvL&#10;n7cP9/likYgMLqSldJulpPSj0Cbt+YQIqeYWjpWxioqraCQQjfRMjvo/+yQQjrx76kKGm35Jdw8k&#10;SqV7VJnP9uxZsngC5M9WyAFi7SvrIfCET4KhYOdQb//kSAjJZoyb6cbNhrmN5S9vX6srrcl0pSvU&#10;SFJRuun394eHct0f4dvfLxMDiR5JdxFRQwz591nbpasdN7fD/qgxFjHG+bD4Qi8hH5m4e+yHmFEV&#10;mfhqwJEYc9DI+pMCfG8j8wp132eMDSxM/9Xnv/z61nVfIAB1SEGplNy84pDSRV9xOY/OnqrqwGtB&#10;SDw6v7pwo+P2im87qppILkzimeJtfZ2940MavapBXoakeTRQ3z49AAZMyRaU792g73bv3S/bvl7b&#10;WRdBhyA0xq0GZuqYHlafePIm9SR5w9hGWjfJdbqlRX9LslaKUumNUkFDCiMFTAafOTaxMv9Xv/vb&#10;q3duBMLhqGh4wrzJzwFq9fsfNSUiADXVBPoe1TYQCt/pa++bHA6LIBNlW4ueiMk4v7l6+faNTf+u&#10;quPebH7/K/33GUI108a8VdwQjIaGJ0Y/u/YVg1okH30LrYQg5KNbkevenuRpWJE2hgmSXZNu8vuJ&#10;Eryk84RWhGJiLFVNrsz/xa//+u5QV5gpDwPc9A8rwDOxeHxubeHLtitbgR0ZlqqAGGLOkz4/GI/c&#10;HezpHu6PMFKSmZx/aBj6PaUHVvmF3hnIzi0vfn7zSsf40LYxFjXI0IhJIU3n0h2JXJSHjws0KEYD&#10;mutofBZmJGduuNxnwf2cCDuRIdzMOiM3EZPBb4yPrEz/p0/+2puRWVNYzhiNeQ4d7XFFv5Tnr5kg&#10;NSL2oENuQQGfUCR8tft2z9QI1nUoDFh/MGJE0GgxJmy2uXylva2usiov3auXs2OCeN5Lr78nz5eC&#10;mG8zeSYMSAOgWrBwfq+7s7u3NxqJW01Wu9nmMNucJqvTaHWZrA4jH4tdrvLhof6kfnLjMtrS1Mct&#10;9/JxGsy2uNEaN7Ieymqn0MijAg1PBJvBKPZCalrcZ4p3jw/+5vIXLDQBm0r5mMSPyvA5ngkMz5Hs&#10;pSUR4hcVVoWppbkvb19HoNAFARXTDFQe0abkmjzxx8PtY/29o4PYPXzLOC+tEV4sI2btRAHb9ftC&#10;4XBdeXVFvCIl/FQjSRuL5iXSLkVs8nB/QD9Uj6SHQw+JxUJY5fh20OY3dra2A74QrS6LNfcZSucC&#10;lXDDG0QuM1RQT8xk3I1HbvV0HCqvebv1nMXu0HH2l/gH+3sf+vYKCX8ogInt6OJc2GTCmonVZPgn&#10;YoizFEa3zBN6bwZOc+tLd/s6jpRX52fmyrKC6s/Bx2vouv9gsf5qAZfpbzQHr8d74eTZUy0nkqt7&#10;0rh7OEf/VM8eA09SFRSuIDYaXSQS9gX92BlNz80OT40NTY3Nb66FmAlEXxHOwchAihY+lkQEZjLo&#10;nSQ5tDKzsXy9605tSWVNablZlqCIsI8CVaJnuAj0v08hBY8IHXClqoXuxt/E3OT17ju74QDwyit1&#10;BUuCq4SOHAdFoVC4c2hgoHHc68m0W0yyhC1Bpkn13bccpRDy+i5ilcNWoTSHS28foM1US+i21o3y&#10;TNCQQKfRseWnhFg4EgnWB9gI0Dcx/HXHzbsjfRthP+MeaEj0PYmGuRszhKLDMMqCXJinCmNmFgv2&#10;T491jfZj5JruchPzANBoIP4QrjCPliNgXnas9NwbWpgAbzQM4Is6p+SZTdWFR0QWLcJgnFpdut7b&#10;UV9ZX5BuMQkuwZzIL9JpqfOHUPu/PzBiIKP/pG10tdRX4v5AFd2XRrGJiT1JLps9zeUuyC+sKK8q&#10;aPvqi1tXV3e3RE8UNY9ihWRUZAFF34tyaDDQm3UP9x2ra3A5nRbWI/+eBo03jDzGF2YwZUANZg+k&#10;YEe/UN/6ViNA8V5sNxLsGOwbbh7Lb2j5e4qYP6RqpYY90mr683zgp5InMpGB0v3A7k6nw1VfVvOP&#10;3/vRj994v8jlsaihGGNo4okQFU6SFHzLR3IxBiKh0bmp8bnJcJgxwvOHvZA8MhdK1AO8R7596Q+l&#10;cipTypXa8yWWdb7bfZ0jczN6UkEkSjJe6lanIjKr1ZhEzi8vMKDCQjwRE5EkUikVS5Xx7eW1YOA+&#10;I72K4hItq7I2M1Y2m8uz83/y1ocfnn3bY3crk3JpdYBAG4EC2Ncg0xqKrKFsuGdxa3V0foqxlhpK&#10;vQoY/27ypI66mlyFT+KxmaW5tp6OzYDvAQn0KOhAEchBi2Ppr6O/c2BiRGsTKh+5CC6/Da8XA6+W&#10;kaiLiEjFJ+a4UUZBRmO+N+ejC++caDjqNNuEIuIo+Ew8CP2wVBWRyXB+CaFETNHNwO7I7BTz4Oy1&#10;5plshFA91kvH0lPJ92WWKFJB9kCxKMSHy27Af6e/c2RxKmiOIU2exAkIGjBFu6kl7Pm1pav3bqz6&#10;1tn5gnKo+io1WnqZ4H6b19Mx8KoYSfdFmov0vUm8n9DxiDeU0tzi9069UZ5XlJqmgwSQpJAIH+jE&#10;FpcPt+F4bGF9ZXVrU1mFP70+zx9DIHitQQSMCnDS7NLc7d57G/4dZv8lPBswyBpfNHSnv7tndCgM&#10;H30b/u4w8KoY6ck1sttsDZW1J+uOpJvsjBDUKpVI6VRvw5BJz0NBK5s7W0urK+FoilCejcqeDMFD&#10;b1Nk/dCbV/WAEvX0mj8SutnfMTIzEdNbH59SIOnURwkd1hJm15fY87e6vaHw8vrr8RRw/4G8fp2M&#10;pFlFpC0ElJPuPVZ7OM/jBdEsOMIwfBKMtGeigsg7vt3V9bXIfUbSTSNkw798vYzwOglQq5GaIeh3&#10;xxfnrnXfXceyTplKwSBPrpYaTybqjG34bizUOdzXPzaMbdGTtcKXgadv83g0Bl4nI4naJoYLimZt&#10;FmtFQUl5XgFwsXB0n3bUsglg8ZGIRkMwHN7c2cbw4mXxzMOY0DT98PNX+wQeiht8QV9b172huekA&#10;m4aNYmgPMPex8RAEvNXIkZZTiwSgdG5lsb2/c3VjlXFXKvUrQpeG7SEIU48fgvjZHjwy/WMeJiTy&#10;IzNOJdl788iYL/eh3tj3cvN8ptyYxMvO8BbnFRoHOpIsoxKqGShZVlSBLzaEslIZCIcENWrgxBsl&#10;1HmQiKYjP+5KvN/DAFRsABufm77eS3e0rWrEVLisB2BCh2Yr/iATcO/9hlX2BCWD/JFAz8jgcMNE&#10;tjfTabUztpQpjCR29nl0SOa1J5NnudU50hwyEyR5qBULKUlSyxS+3CXtluWZsDoBCCWKiiaRBH49&#10;eFbvVBQFExJB8tS580RVQZKJJ49kS4vskAkn6sj0lSAr+UYNDaQYeZcET+9qSyZPRFel3S9HIHjh&#10;kKjsC+dzoAyoqASX3eXN8OL0UNePpygtetiQyk7VmXneQCSCryyCPEi0ifr9jBeSaPQ9Y/xXG42m&#10;poXxWeffbeu/Nzw7FmXTvZrUZiAIITFxp7VciadAEfpIVpybVNDtB+PNrsx3DHYxUmIaUL/VU4Ka&#10;ilPxn/smVagwFEFmG1UJyi5JqeXAnmRygZV/KF4mWpXeLu9UpRIgyOuEPi/P1dvEK+7V9Kxsokk9&#10;1/f6pwZAik9mQlaSWCZ7ZdVEQGFSFO8jUjrTmRIViIikP4mSXt7Xa+2RNE1wVSID0yQzvISxuUn2&#10;bchfgtYTXzyh3nLBzgiXOi9Ya4XpR+fxKpC7t7hkhRKli4zGuDsWnVqYudPbiSkD21QkDv/qW0ZB&#10;ipUgC1CgwFMISmSgowpq9GoAHcJ20Nc13N/acCw3PdNstdML7QVA0U8q8T5wUs+fdqPSCesqiIT6&#10;+VfOCEQQGKLiHNDAqI2uVKSBpvKwUjeNcRNVpDPT3aMQt8GkgQcbuHnjN3HkoubxpQTBRzwCKuAC&#10;VTSZ8losXJQY4mdEuEU8f+BTja0G7EMV3GKLKHwjpvE4kdNuDPE4AjwClyI+yf2lhtfKSECuJSho&#10;oQlEQMjsnBDEs9UuyWkHRIHK/ylpHiS7p0R+wdeqtQ1YJHT0d03MTO3LDRSJ9iTUIl8aMEVIEpGf&#10;Gl3queBOx2ErFzsy2we66korC7yYhEs0Ahypvl/aRTGoSPhIPLru251dW55YnFtYWQqGfQ6TtTgz&#10;71B5bUl+AUrE7Ori+Nzs/NpKMBj2pnkqC0uqikpzPOyhMgVD4cn5mbnlhSAcZTRW5RZVFJbZUEpV&#10;z7GwvdY3NhyOhtD0ogI/G+GkWOoEV7gNxqrSMtzijszNjs7OrOysw8G53pzmwrK6ojKn08lA4BeX&#10;PhueHIFzrGbr2YYWHIE4rZpLE2h5aehIZvS6GWlvq7I0FAj78XJv3fs0CVnyWxBoMmETKDyosPlK&#10;cEHOrycoCWJg2Wdifqajv2cnsKsGhPfLT1AqgkYxiUB1/6VwF4E4UJV6LNHE02XcsB3ydQz1nzzc&#10;kpXutRohHImqUbsnA0n+fEEyUUDRf2z7ffgzutx55+5gL4sTzKlG4hGr0VyTXxq5GNsIbN3u67jR&#10;2z63vBQOo14ZbCaTx+Vurjvyw7c/PFRevby++tvLX1xvv4VpctRs/PjMO//Vd39qtznIn1mlb+5c&#10;/4+/+4Uv5KeToZqyTC91xY+V0RozZNqsH7777uzS4t2BvtXdXbbn4EnbYbFfqDz8r374J6WlZX3j&#10;w7+9eWVqcTpmNrJNzutKO3fshMPGHhTQAT5eCjL2o/D1MdJe8EXHxcIlFNrc3oriqkj29EEPutEF&#10;RHkvtVakYDTYcBOOo3DpwFTYE3Hfb/3+ea7383ye1A+nSdU3lbGuFM+pBzu1uof6JuammPpHTxEh&#10;sT+o6GAAZUbYRgI4EjVGkQNP+JBQaVAyHcq05uTCTMdQb215FUcWiKtNlZwELzGgqa3vbl/tuPXp&#10;ta96p8eZU3VZrLker91qt5itzQ1HrHbrX3/2ya3+rq2gz+10F3hxsyz2x7MbK/O3r25sb/3XP/4n&#10;gUBwdGF6eWd91xT1mwwLWxtwolTVaJxdWbjafmtueyVoiME2ToPJZhIf8iAJeeGHbAK+v715aX5p&#10;kXNGMlxpWe6MYDTq9wW96ZzQkLaxu3Ozq31mddmZkb65u4NLwHX/zm7Qn5mW8RKR8HBWr4+RdNm0&#10;qRLJosOubW3OLi8q9Zdn9/kICtJUKN+CW1Oa0+Ww28lBBBP4Vlf5+XCFnvuJLvK5kz+UUOeXglDs&#10;gYQTZD6Nna3Ti7Mdg92ru5vsvIITiLaPlxS3MF5gw7KlKDvPYjAtri77sZNi038CDaQSSQNO4CLh&#10;FpNhM+S/2dtxsvm4x53G7hieKTD4fjmB3HZCgWs97X/51W+GZyetNsvx+sNnGltq8kocNidVC0RD&#10;X9/85m53RzASrikqf+fk+caKGmzZ7wx1/23bpcWNjc7h/s/bLhWXlmJFicEYBywwjYRJB4du0Nj+&#10;SPB2f+fY7KTZRm8U9QeDmU73u82nG8pqwQPVZNzzq1tftY8OsgnraHX9hyfOl2YXBCLRxdXVmpJy&#10;d1pax/BA1/BgJBj+4K23rtxt29jaYvQotpqKvgRdLwcT+3N5nYykqyDkRG1Ckcj0yvzkojha4dET&#10;qkd35HGns+6khuC6Aoo89tflhX4/AYDny1dnuCdb6R1kvAst+n149B6anQji9ZHxEG2sKpRsawoU&#10;9xg8ZJCQ4/S803LWYbX+9srXUxvLmpFSIJEEDlQdj+TMaGF4bupGz93a0kqbA12IzkDzkqQAmD3w&#10;pPJ4phvRDhAB8djo3MynN68Mzk877LY3Wk785M2PDpdVuUUrM9LNfnr9q3tDvTuREMeO/PH7P7x4&#10;/LTX6QLC8tLy2e3NX9+8EoixJbFv3re+7t/yZnrjFtPW4sLu7i7ChUEX9HCzpyMQCpWXFE5urWwE&#10;A5nerHPHTr3ReAoCACe7sfDljjs4ynE63a11TR+ceTvD6aanCqFAxg10QXcGemeWFukGQdrQ0NDG&#10;5iYL+js+MQXWomoPEsDNc+NjP9L2ycH9r1/Rb0QXa6x9w4PLm6syN4mY3lOjveNjHqMeZHuzbGYZ&#10;SenPq4BqT/kvJ/sUtImc5Tf/Mlk3v7LYMdC1uqO7I+l1VUhETJE+TIJvDAbQ54+0vNl8qq60AiUH&#10;TQ6M0Z+TRLJUH7EGVlnQve/Ew5fu3RxfnOaB6tAlZlI3VJFe4MJO+PaB3v6JcVqwobz643PvNpbX&#10;uKycgWCiQ1ncXLs13DO9tW5w2k+2tJ4/eoLxiVocMuV4so/VNDisDgZMKG/tQ33boUBOZlZZdr7T&#10;aA6HAjCYj8yH+/snxrIyMutLy42BkNlgdrvTrXYHe0w2d3a2d3aw7o1FIzgCMUQiMzNzk7NzgRDz&#10;LCaH1UYPPDY/1THaHwgFjtfXNxZWZagDB9Dr8KSg1BiSJXD9Ajh4dNLX2SMJBJpKMJxjIbJjoIeG&#10;EU95CjauWjDvhZQGS09Ly8vOsYInHSFBb4nc+NrzYG/SA9xrcjxAgmeI+iiopPb+ULB/ZGhwfCyI&#10;jq+n57SGlqqHThmT3sTrcjfVHKosKE1zuU41HEWl2Qltwx7IZgIRyRFZKFqjSsUkMvu8Jhdnv7z2&#10;9ZHiKjtzNBBPApTE1zPA/tgom1ubfcCws52Z5j5R3wCT21kGVIwajkdnlhYmZqdZMM3PzjpZfyQv&#10;zUuDAhrQombmpGdYjaaAIbYe3A2Edpx2e05WtjjJYSouHPIHfUtrxraee2u+7dajTdluT3Rz1263&#10;rW2s44P+VleHTKfE4+WVZZUVpTimD0X9N/rvbgR2Pjr7zpmGlpwMDw58Ooa6JxemMtJd54+1ptkd&#10;ngwPvkM4bNIX2EWCcZqKqpiC97FVfM4XB2MkkKKDvlHX1DN5A4yJ5lLDnL2CUDMJpxHhkG12bemb&#10;9psjC9NBmXFK9IqkEGeS6CfKkoif5pjRzgghKzePc4Fk4i4Z7t8lnzzx+wEQnxjzFbyU3kMAgJ7l&#10;Lr60utzWc3fVt8UZGOpx4uX9oomkZAubgksKipprG7xIZbPlVPPxr9rbNsb7/eJfiPUT+nHJlYQs&#10;0ch6ikILJBsxRK/eu/PeuYvN5Ycog3e8EWmsFpf0Ss794p7tDihpuLXdnYW1lUg8nO5yleQWuh2o&#10;beIxQqwlI5GV1dWt9TWn0VCVnVeVX5ziYFZ+gNXv8zNPy5hQS840u7MoJ49Rkd1sjYQi277d0fm5&#10;odHRPG9Wa2PT4OggIHN+w8LC3O9mZ5W4MKHAfXTx3Z98+PHC4tydvm4Uv+vDXZOLC/hj/MGb72z6&#10;ttoHu7eDO4cbjpYVlwWi4Yz0DHAeCYU4+zQUiTrlYDu10iStoRD3bHV/llgHY6RnyXFfHE3EqomF&#10;OjieZGlr/VLHjSs9t9dDu2qmQaeQKLLWpmxYWZym1SECr91VXVCa6cmQ5k/WPtVCKvofwEUjgbYL&#10;R8Ptw90dk4M+ERdyWq0QuqqBvnJLZBiJXVnpTvfR2sbq4koWQ+CCotz8906dH5ubXApsMebWqJMl&#10;TslEUovg1x+zeXp95ZNrX5fml2U73LwTAGTVHwdNRHnOAKtuB3Z3grsmzsixW9jybDJYxVKHKqj1&#10;5Q3fNpbsZrMxM93jSfcoCYKeLgzOHueJuemdsJinoJjhfS3T7i7JLtja3jbZLKFYdG5j5WZvrz/g&#10;v9h4ujy3qO3OTbLlpB9GO1mOdKOJNVuxCWqqOlyXV/Yvv/enpZmF1/o7R1fnZzeWfnXj850ozguM&#10;o0uzoAXl91b3vfzs/GiEEajwP0t2rOk71TKLQm+C0p4TEY9KdhBGSvYvgjjykn/5EsH4cNDicQ/J&#10;8wCbjpXNjSv3bnx2/dL82jLznaRmPJ1KrzUWWSQXj0ImNIE8T2Z1cUW6My1Z3MMl/f4+SdWL5uSe&#10;z8L62jf3bq75xGVFAn/qW7/VNVH30LuxLL+otaHZm54hOBYpYz7d3Hq94/bVvvaYOmuHpLrzEkSq&#10;j0or7cHizPX2u28dO3Pu8DE1zKYlePyigWKtsRhEwywJpKkMeaRe6Ja0WhA9CoFnMkY5hZv9Z8nS&#10;aPcFvN9MjkTjEWQlDEY/xmJXQXauKKlWiy8a6Z4c7pkYzvR6mQNMszhX1zaiJmbVs35w4f3j1Yc5&#10;ORfNjmt+VrbdYq0rrsh831NbUf3p7Sttw92rId+VjjvIiO1dH251Fqbnh0xpWemZ2RkeQAjGIlss&#10;N4VCBud9DOi7FIRJSJ//+yCMlCwlVXzyJvmdjKC+E0An2cQYikVw5nr5ztXPbl6ZWJqjl4c+Hkih&#10;pCyIRVYjWBE/TrO1oqi0sqiUibt9MQ/0c38xDyUG1vs4fujt8z1IZQgJAwD1YlXxRve93nF2hiM9&#10;Vc+gINOlp+LLTYzDoR2cDlpbWmFRFKnj5GXkvHH8TO/EyIJ/U4l64ZkH8agjSgFr25tXb7cdLq3E&#10;aEjqJz08iZ6KjMdWF4jddqfT4aDU7V3//MqSLxhwWFmWgGeYpjel46PGbAnEQ5x7u72z7c2SwwUB&#10;aDfkvzXQNTI/JQMV4X3Z3ZmfnZ2TkbW5vcMZwxvB3duDPWs7m+82nmyoqtna3Fjf2Ioazd40b1PV&#10;oWP1RwQlSlZQBZEhRnNeZvb55hPI4qGV2dHl2Q3frjXKcXHmwqzcU4eb32w5WVdeEx1sh/yC0Qgz&#10;W0HpDIFFqv/8KHgsbhKTPY9//9Ab1VDJ1tr/VhGHfij9FNEIRuap1rY2eiaGrt69ea+/c2F7PYhK&#10;rVU1FSfRb0mnLAsFjApRbFAAcsBjzaHCnDwW5HSur+6qYX25+VMdgmYWrvNri7+9/vVGyJ8wOFNv&#10;iXMfm7qFZdRorMgvOdvErJcc30IeShuIWczm1kPNjdX1K923OWJeht8gRllqphAkPb9KEYtGe4b7&#10;cMh6rumEnIaoKFgye96AgUmGx5uXV9A/N7Hp27nd21mRV9JcdzjD7aFDisUjLrvd43CGdwJzs7Pd&#10;fT3ZgO9w+QK+9sHeL+5c56AT3K3ZzRyiGmcWoSArL9OdQQSr1b4dDASWl/I8WWePHs/1Zo6OD+8G&#10;mYUysS5ktVh2d3cUioywxMrKaobLnenNYAmLmqsDuMCwkeG0x+qorax78/jZ1obG4pxcpsvV4TdG&#10;JtZR7UJq9wBISBCbIEH6aI3y50XJ/XQH6JFkdVAEA6aK4tdbBURRQsbxSpFEAjLYiOHQln9naWVp&#10;Ynqqe4RltsGFtSVfOCjGuWpWIVWlBP3IZBTDVgn4GHKbLPUlFcfqjuBz7wXEqMruGS7JGj1D1GeM&#10;InMGwiSCI6ocj35143L/7DiTteBMjwZ1TqCUG4mlkEjzppud55tP1pVWWXTHpeOBhbghLzP3jdYz&#10;ncMDa4FdTj2UN4pF1LcUxCP1FFNOdukv3+66hwPdgqxcHUHeJdpOkh4gCCsbc7xZJw8fHRwfXdxY&#10;7RkbCgQCjSN1SDrK2t7d7R8fCQUDZD+7uvzzS7+dWlnK8eZgkH53oLt3agyHoaU5OZleT//oqMeR&#10;VpidBxcxIW4zWVisRnVrqao7VlOPZji9tIA+xiTGytrSb6593oafHMSxyYRXqcmpGW9aWllxidvt&#10;3NrZQUxsra6lRwzFad4LLWffOHm+uqQy3eVkuRYw3HaXy2oLxKJ+AJXdA1J5XXuNpefDxCORdiBG&#10;EkACwWBHf/e1O23ru3S+Qn5ivoGwAnSsb1XgFuND7OiwyMJfMYtim0GfPxJmIChdO9xIMv1RkpZb&#10;4U8YVDJhAGtAXSj0ZJ07eqKsoIT8SZNAwCMr8Xv5UPGRajhl08BQ+4u2y7hYiFpMT9JTY6IklOfk&#10;vXf2TRdnVIuxmUhRAt0UV0YIx2oaj9Yeudp5G3ThSTNFHbyWyElscOOLBLvHBoemRjMzvEyOyTuV&#10;VTLKwb7hcLfFduHoKVR07IPQ33qmh/tmR8XXPy3IgCnMgm3EZjb6IqGO6bG+pQUEQTQWYS8ZOKjM&#10;L/7HP/j4Rtt1cyjOKnNxTgHWKriYTzNazWFjnsvzXstZhsTYzs0szgdDPoshOj8/89vFearOidl8&#10;IBKxJDKarH13Ncnwk2MgWooqfvzuD041tmZwqoDFCrnocbvNanObbYFtNEdZSmIq3CpHnCZQRL8t&#10;Mu1gOHhs7AMwkoIgbrSY0jI8S5vrtwc6gmBOt57Acx8kqoHSgdYBfvnIG36Lqy3xtiVBX5WQ0y/l&#10;mWjaccx7UeocMcOxmsNnm1sxRpQshJx0GpX8D+eigEYnCTPFMr4wbdQOVJPwM0AX/BAEUyBMOiBm&#10;tL5z4gIG0SJUEq/lVoLq3Bijv916emBkcM63yWPZUmDUK0l7UCQKXixsMHF+5u3+rvqqemh0z2uV&#10;20EuOi0lZWdk//SjP8rJzf38m6+Gp0fR3BRcBnbE1BSUHK05lJ+be3uw7+5Q7+bWBuLVYrLkZGa3&#10;Hm7+Jx997LCYPvvlpzkOT2lWfn56Fp6o091p9cUVwWDwTGNzS/Vhm9GKuRBDGreJcxggTmSrSWFJ&#10;aB78WCw2hRSRLRgNeb1ZZ44c++O3vltTXC6oSvT0SvoYDGlO99snzq1urJXmFjpZNVaDjRdBwhMQ&#10;dhBGksY2UNXSgqKTx4+PLk3Nb6zQWjIRI42pKqLoXWClpqrGYEGCPBIq0cqIvNUx+eajyIVXfESN&#10;jhkOl1Z9/M5HORnZ5CKD5FccAEEmcV9mkBpq6YeyOjQzcbX7LrsCUGnBOF33/X6EnwqxqPvAwIva&#10;0vK3TpyGyEApq6sKA0n3zsTFhNdsaaisY/S40X1nxxBhSCkxE/JVqE3qgSwzxfHBtBMNdI72n5wa&#10;zTh01GGWvQQK4/J1oEARok0ATdzE7MUfvfHh+cbjs/Mza1vrkUjE7nRlerzl+UWy4me2fPTm5tjc&#10;9PLqMlN7LCUzrCrJK0LR8gd3/+0/+28hCQxMi3LywVBJQeG/+uk/8YdDHqcTYx8cV6fb0/75H/3s&#10;p8EfUiLzjdSL+ggbJaUpQyx5ZRTXbulpnrycPKfFSV2SJKgEC0kNhqK8wv/+n/9rRYsW5jyZB1ZV&#10;Vu906xwIBU+MfABGooVoRhrd43Afq29EPV1rbwtGgiIME7wgQ1+5V12NCADVpuqRwofaiKyjSDT1&#10;IcdELPWbHqk0K/dPPvpBQ2U1XVSCLFSa577ogp47+XMlpE6CF3DAvr0bPe0jS3Mo6bAWL9QQU1iJ&#10;tzpzHoI6rA7R6d88caYwK0+ThY6guiNBkq4Id/mZOa1HmrsmhnZ31iQXeSlvFanrLGEtyZwtbrNL&#10;C/d6OuqKyvEoKDETZSrClLh7HumkyQZJ/Ep+SSHoC/pqtlbmFFfllMjoT3QJwE/UBtLPcmdm12aa&#10;axIpVaEiVm02d7OagiMrEQky92DLY1JRTAshG6EFh915uKxWIvA+iSDeyJMkrKkacIMoJx8V5It/&#10;1R9JfBa5GCiobPT5W0JqCZWbO2Lo+CrxC1405T9TJoo7RMdgOr8kpwC9qzCngBGSoghqKqCngr7n&#10;KvTxQP2pqXxkUKQ+gj+NI/FlZyzKyPnB2x9eOHaGdf29GaZy/sO4Ue3JhRmX8bmpuwNdW2G2wQrs&#10;GJJKvdTSEBGoPl2PeiO0xUk2pw8ft1ttmjgEU/pOkkrQ2GJ3DXt7DlfU2NhnLDGgRA6AEZTyS31k&#10;IIoJUswUZ59S10j/yMwkhyDqEjXuGcdqSlVFqKIeLEuXmLrSjloQQIPSrFIMJfItcEmx8o9clS2r&#10;Akkyd/VeyWBdiIouDyWZ5gMYiRqImGZAIBwmyRNRVNbyJJml7DGXf4lG0CxBctCQLEXlAGSSo9Bm&#10;IqrKRNGdgLrnsS7qBa4g5FkD9VMNI9VllYPxbkt9k82Mqw3hc3XOLKJJfZit1nNV4EU9kQGSVEKk&#10;AJGpCqYiHHQpJrs0Dz1VTERdsSfn+2+8//65d9OsbkVw5CJSRWTMH1wQOo2h8XOM59jiVAT3AbQc&#10;O/CSldGCR6FOTMAJHrfnTNPJirxSmV8RFCJLGGUI0WoskFQPPHnMXNnpI8dyXelWpssVrSiK0UQo&#10;BAQZCSXJdus4VnD3BrrXOdp5D+FKkdIWkLBQs/5o2nwUslXOqhF1UxKHyNQqob1LGqFc8tTNJfqJ&#10;am9SCoCJXkXKIaEuKHWj6IKngjTMetBpiafOPhWBwA52eSDv5ZKopEoDb4MTsVNK5C/0ospVJSh2&#10;EeyqEnVydSu1VjEE7hcPB1DtBDiCahtu8zKy3jxx9t5o/9DcWAqVqgYJqJIDZPlJ/KQwk5/ghgbg&#10;St3RdGEkeuGSzLz3z1z84Pw7rHnvTSsJXjho2F84m2fPQNoI/0dTC+w76sV2JtFmiosEhZra1J2I&#10;Ymb8jabqkvLjh5swYOOBBngf2PontEHedpv1aN3hhrLK9d52xLOkEDIWNYs7+agHIqaZvvP7ewb7&#10;Tx45ltmQCcIZ56RyVoDpWBJzbws+WFtdA6PP51vHUDAOcVOGyeZwZKSlWWRwF9/2Y6AtNVVlGlhK&#10;RjSwgAskcvptMLi1sbHj36Hp7Q4ni0gel4upCIZYK1sczWjCEw5bA2VVjKHd7s761vZOyG+xmFhM&#10;86alOyxWhRXjBs/9O2yaxgqJBWIyZ3Z7e2fTarWluT3EV50DJxBHl9c2LGaT15NBtlI3fDlEwpt4&#10;0ozFKctsZd7i8dV9sPJP/XUQRlL8kMoRqYkh/XdOnFv67cJa0Md2XyoAch8ZpG4Ku1RHCRbBiZKa&#10;sqKE8K3KL/ng3FsXWy+w+V6OFUsG3Xr8SjV88s0Bvp+allIEqoOEFGAkekT+EDEHigb8PcMDE7OT&#10;+G6RLloFoTMR26r6CiuCurgh05l2+kgz4/Unrz5LLmpUiv0UG/4wGuqeGGSTgVLxUBrJCUwjo6RG&#10;sCh/YJPOf3xxlj1/NeXVWWkZsuQtglyCdHGJyigIE2Cqd3su+jERB6fHP7l5iSVO8SltseZk57zZ&#10;dPxoVX04GmO96OqtayEYgdZlGcfqePfsm6zYmmzGhc31u533ent71na3sFRmK2tjWfUbR09U5Bdj&#10;bveLL34bjRm/9+6HBTm5WMpNz05xysbAxCT6sMlipu89efhYS80hjFDpedq673ACnduedv7YqZON&#10;R60W6+Tc9FdXvy4qKb1w8jxSWCNocnHuv3z6SVaG93sX3yvOLdDwr2+uc6Qqa0rfvfheUW5xqlH2&#10;VPQ5bw/ASPcxrO7AFZbqH5y+0DnY/U1/Z6q7vR9tD0j6IVfVZDJJyclZ9NVMbTpN5qbq+h+99f7J&#10;hqNetwcuksi6aR+Z155sf29vAZ9emo03bBVZ3956HJyQMtEUWZuxhMJqIc3uUlwGnz2h8pCTZOmw&#10;uY7UNdVWVi/03sbOIVmKoFlUI2URzlPFTLHN0Nbd3nvnG1uyDjWz6pdEsZIC5CYZqpmdx5TLexgE&#10;nmNV/WbXXSxTi7JzN/2yIXdiZOh//Df/ncvhHluYvtJx05XmcTs9lJBhc7F+w2TAxvbuL7/54vMr&#10;X1qCkYryCovZODczZQoEmyprovlFO2E/9kG4drhw7o18Q+70/Nxf/fpv8GZhc6ZlF+TDsWN374yN&#10;j4ff/fD8sdOs4Q7Njn1x95rT4mDHXmF+XllB6cra2o2uuw2RYOvRk1qs4RLj0u1rn37zZV5+fnl5&#10;WX5Wjlk6JeOW33dnqM/n3z1/4kyReIh5aeHAjATDKOEt+EaRL87M//D82wPTk7M760hDpYPeB071&#10;xYmfoqzSGigfmPEyIsIIyGDKTs84fbT1g3NvM8h2cgC0QsNL627vA/L0O+p10KA7MdLxkboJLep2&#10;FJrj+Eq4aGxmPIT5jB7j7C1A5hgYWEqvDEJQ5042tJTnF4ti8kRQhKDBvYw56RHMebn5p4+d6pkc&#10;2ODsNjU+0W81IFInNdgQX8Yc8rc4fa/zNpuIvBmeZNNIFAH6Mfyj3sqFchmm8I1JKrvYm+oOM5pd&#10;D/n+/Fc/7x0eHJ+ePFJ7mJ4Q5z7fOffmuaZT4mYDm+OsbJi2f3To61tXGfD9iz/5WXPNIRTR5bVV&#10;sqosLmXmBU0vZGb7vVCWP+THG0Rbb2d1RfVPv/vj/Kxcdhldu3f70o3LV27fqCytKi8qowOPWjjs&#10;3tQ7MXyl+87HGVnsCw6bjVG2pVAraQwjZ+TgWcVkt2yHA/cGe1pqG/K8OeqNUUbm9NzMmWlEP0iz&#10;SbSk6v2sNwdgpFSWCYKR0Z2MJ1trj54+0vLprctsFQY+3grEWmtPpVEzOaCK+FAKu2tyHemNlbVv&#10;nDjHjEVORiZ79zUSJIUu4H7aP6Q7oTVV/ZmF2bsDHWyDZfkFltMEm/yWGuonXLGHqikoPXm4iS06&#10;8lxeJKM/qurKpY5gkmgkOVl39G5l4/Xee0Hp3xhvShsoPMudUvAEAPq93Wj0Zl97S1Nzi/sopmhK&#10;YBGR+Y8EynnyOOWcwkRrVLULx+NbkcCif21lezsQDtgsZpfToSFmQwSnhwzNjNPtuG32TI/HEgpO&#10;To7vrq19/90PLrSecVnsk4szmD7A4cubaw4H25fIVADki218vaNDcbv1zQsXj9c2YYiAaRX7gmfn&#10;p8amJnH6VVZYSnR2wzbU166vbV3pultXVYs9RVQms2SfJFUJRcMY3+Du69zpM2u720PjQ1Mzk7kZ&#10;WUYMoako5SmxpyQfVXoSqqXCzxYOxkhCIql85U6A8Kanf3D24tDE6PDiJLp5Ks5e5tZsTy3DBqPd&#10;aCwrLPnh+ffOHmkpzMx1sladGBTtkYovp3YpWJ9+o5Wlp8fbE+NhGFN1Z+fv3cGuwamxAN0RWSej&#10;QqkagQghBjDMRiNFvRb7m80nKvNLWMp8ertKVhANHRqdl7BBWW7h2abT/ZNT4zurYVOUyU96e1Wm&#10;FCWdPEnkNh42GXpX577q7ywqrS3wZDHdJ68kqhAyUXCx8jgAiEhWQq1G43Y8enWop3dm3B8KWeJm&#10;dknh50TgMhrZcXSzr6tvdBTJWZCeWZZdXFRQwPwEZgps9XNaXST56t7t37VdQXC+2dT6Jx/8CMWE&#10;+Q+mFskhxITE7g5bnQoLi8EGmguTt5lpnsysLP/woD8oZ1QDL+Z5hypqIiXGL9uuXbp1raqsVBIn&#10;ehjD8oZoenGL8TsX3uoe7r985XLf8EBteQ0TDFQy0RFJfe/rT5L6xcIBGCmpu0AViXKlBVgwNokh&#10;wtvHT899ubAZDqT4Z1+nBIuRTKA3Wtwud3VJRRHWVujaanlF56mJLJn9i9XsgKmfA5WPS8IOkZnF&#10;hdtd7Su7W9jCiaSl7om6pcCSVoSXzFHD4bKKc43H2Man8EMEyfhxmfMKhZAsWSJSlGBymO2oLs0V&#10;Ves9C/6YH4I3x1nFF+FEA4mFODeKgyVJJNbTfXvq8PG8Qx42fEkUgS2q6AC24u/xJUvTMtVuchhM&#10;+dkFmS730ORofVX1Tz76IaqpLxhkFh7P4y11R5oq6xjpptmcOVlZZovFYrfj5oVtHeLD0GSqLi6r&#10;L6sYHh7wbW/q49FEk5HO0IiVOlvQgxuhjZ0NAANs9EAMndk/a7HZbBYbzEwpTBJmONMaqg5NTk62&#10;93Uv764FRUqAE5k97x4ZHJidNtqsfb09Myvzu6FA39hQ69KCOw1TelEPqIae76HyurZa0KdIN9VI&#10;z35zAEbSmeqCuQrUAEK7xU0ep+tcc+vtke47I32JsiVeiuOB3IQNIrNNdFnYDk7Nznb0ddcUlNll&#10;jkWaLlUlnVxlLLdQw2sIACDwHiQ8Ir5UQybUmI3t7O+hi8ZCBx+FKE5UTyhAFSIJE8QdZ1zgtTve&#10;aDlVnlOopm0TL6W9HxOElBNTc9LRqZwMxdm5321pyYkt+gNLsJcekWHNSQzVhwh6CSYMlOIxhyVi&#10;WB4yVJQb3JkxoV4YWiYfNAs9vmCx59PF4VH1aFnNsdpDvwpHttbW17c3Y3nFkgGdodXKfjtUOIvV&#10;giKVbsNozpJfXBxLd31xt62+rLa2rOpQZfWOf3txfjKGJxiYmBVF6eiIbmCqurq0nC2AV9uuVWUW&#10;YnC0Hdy9OdDVNzWel5+XB1uyWAIiZdXETBd38fip//Cbv77V12US1VV61rXNjXsDvWvBgMtmvX33&#10;1i5r0EYD5uQDk2OlxWWACM4wfd31+da2t8jEabNjOpsiM11BQdYDQbCiMbM3wt5mOjAjpXJMFiTs&#10;jS5bXVR+seXM9MLc8s6mTL6qtkMYK/4Xi2bVYqLCE7bZzdLXibUY05r44NRZ6cbed68f6jroV89x&#10;3ZvzcyR/ZJJUntIw1BYQ5RHUFptZnr/WcZPzjuAieSQE/2ANhAHkDfapuB1tPdzEZJQ8uB94/2CS&#10;+6+44xVyWQhbi1J86LTWH86Pzu0udVviPhgGwQvrqiVZ/CoKgPAXBKhGIzZHcDK6MR53uOIWcQAk&#10;Q1ey462+e3zRUqIwKgaj1sqyqqMNx37xxWe//OJ3tcXl0ADF7QQDn934pruvj91E6GxvN5986+RZ&#10;GvpU0/G2mzf+j//3P9SUV2H/zob5xc3NujIsKylVBCxrr+zFSHO5L7ScHp4c7ens/HfLawUFhZv+&#10;7ZHZGaTHmaOnCpnFZhgguKbyYkzUeqipa2zw05uXRGLgrAL/tXPjA+OjpXnF//T7Pyp0uXCv1zM6&#10;fOXa1d7hgZaGJtZ7yQEneH/+tz9Pd7gtUcPbp8+/dfYNpkZEnKs2FJMJCcKY8kBd1BO5UH2eqLjc&#10;pW6Fwp8/6LIlN4MRk8Q3G0/2DQ5+1XWHPZL6FW0DL1EujSo+nkUqSwjFoyMLU0y5VJVVFqRjmUrQ&#10;sMmdDkD5csP+Al5m7hr3UkFEHaOjjplhFB1qTH0TckJVkAiKdOTKACDf6Tl3pKVEtookY2lsPh5W&#10;jRbeg1WhP8mRgtgDl5OfX7q23Wf27aj9EtEoeyywMZaFBmz0iWihp8KfSNzgj++MB5eG7FmVJmEk&#10;uI6OKh5nT7Lg5LFlAyLvspzumvwSluNZUT3bdHJyan55ZXliaqy+sg5vpuX5pbDxLpasdB1mGz63&#10;yLgsM/+fvv39MpcXk7/OoZ4wo36rtaHmCHwoEiQWq80tDEZC9GYsfjSU1f3z7/3pV22Xe8eGZgeW&#10;sfcuzC5g78aF5la29AFfbmZ2TVEFzsTBbl5W7vsn39hc29jc2cjLyOOohaX1tSxXemND45uHWtNt&#10;5mg0mpOWvbnCDlofG3q8Hm9pftFuMOiLhNleYQlHcfSF7INK1Qzqo2jiYUIU6aUIfA+qmHh7OOKj&#10;snvaM/JhE+LXHW3/7ud/PrGxqI4akNYD+YqRxJiZX3pQS9sjizB5/Nc//hn9mLhrE8JQsRWpJaJJ&#10;PyZhD8Dq9zNfwBGHcP2vP//zzztvhAxMe8oQH5YmW52zrj69Zbbd/ZN3vv+n732c6ZKN/qkxDWA9&#10;srQU1lSPpBgJoR6NDkyP/e8//39uDHdh9iM6dyqeqhd58UD6hXjcGTedrmn8Nz/5Zw1V9dgB7Snm&#10;SQSt8pOLKhcKEG2ScYs5Gg5sDK/0/yqy2GmNoivBH0x6MwqiomJGYhLXkqh7okxF47a491DWsR+5&#10;8hpE6eal6miAQe0I2wNLsvIaUUjrHd8OboEddkeGO425gCV2+wRDuS5HujsDasV3LK73WLJhvoO3&#10;+CTEtR2TtLR4IBJcWl9e2VzlfIp0V3qWJxPvSLg5xjPk6ibndhqxH2cuUUS+WPpuM0W+5fMz48CO&#10;dM53tMukFK+MazsbOHxMc7sZJmHTHYiEV7fX6Hlwn5/hcO4Ggr5gyM14yOlkV5uQZTyytrMTDeHI&#10;P539tmyQY9BFRiJWYmKWhWUG+Neb/2XspDhCoYCLoFoToEaKBo8n8lMaWD9+sR5JlXH/wqiSVYJz&#10;jceXrn2xHQsxrwQ6tRiTGgk4UjwCEEqJxth6vXT5zo2a0grmnbCTEMVDgUUcBZ2uQxLS1Pf9Ap/1&#10;LlHXx0enJN2dPz7K/jc6z2RCERMw7VbQz6rFyOwk9K20JKlJohqqCH0PYiDwnDRPy5HmksIisqb5&#10;pFGeKYBJkTNiPCzzCqLgqdLYxVboyq3f2ZyK+5alCHVaSkxv50EVIoXYx1IKe+Qiwd1Z30K3I6PU&#10;bM+KMSVBU6kMnwaE0emCO9LUIV8ilQq9ObCmTVaATXQFme40RaGKAsWwUKoEaSIn2BFUlldSllcE&#10;yQo1JEgybrZY87PziEhufKRqRpx6e/jIpKbCn5AS8QXKeIYHf3Ue9UN0WNTa4pz8MKvPspkNXxcu&#10;Yzr5UElJAcVZDfZcr3jQp/Jkl5udp9EsLKNyp0ijiBLKpSF4KUDLQxCNwyT1TPaWqhZECsOBUv1E&#10;LvrrpTISXW1WWuabx093jQ10zI2jTyBeUJypfJJME6UL5JhIRcJdQ323etq9Zz3iFHMPKUk1FISp&#10;BAl4X9mX4OlAQSXgAgEqIGkINizMs4tuze+TBkzmJnHkXpCQjGtwGM21ReVspHdiLcbrVOxkqid+&#10;ozLrBFwhUckeIjHZ0l05tcHF/nBwwxhhvpDWl2GaDJiIIUSovgS2mCmyGVjoDuc3mfK8PI4Y6UaU&#10;o73HFJxqHJwHcWAEfiHZAYHs8IVDuIZ0mKBgVoSEOAO8jkadzDaYzLvsjTXG8bKPlTrFIl9U9Aj7&#10;8zgdi24kjBdkIXFZsoY+LeKJX4gWV+CBoB/v+EhYmQ8w2zBWIGPsJGQ0p7DOpIvNbLOazbgv8MfC&#10;0HaaxcrgTSoaj/nDAaZPmSSU02LYSoxJH8dWKHahg6Y4ZoxRJmG/YAj3Rwas8uBJOmTaKRyhBlG7&#10;Ffo1+kIhpuYZAsGEaICYWaNAOam9nqBJouuFxkjJTBLftCrTl4ye32o9N7axsu7f1sNYikcyoWGI&#10;BJAGFTRwi/KzvLNxpf1WbUVVY0UdirMmCaGRBB2qBCqRXF5p0JR5kCKohzSpyDlu4/6gv2u4d2Bm&#10;nLUjIe89gWpITfjnMfHjhixXxrG6plJMGR5Q6vakecotGSWKoIHVLYRotacXOXIOBTYnY/ElE2d0&#10;CdaBkY8QuWi1CbkctRlC0a3Z3blua2ZF3MZJDRrVGsTHlk09ZxfmBkaGivMKDlXW4mS4racDbza5&#10;6Z4Lzacy3emcMNI+OjC7unS8pqHQm32nv4Ml0aPVddhSMtHGuYsYoa8tLTXUHsKJUN/o0DT+pIQH&#10;cD9hzHJ6m+ubC/LzdwKBgYmhgdH+ja0Nph84cKm2qm5+bZUDp1n/haUxBmEKBZ7BdLA8v2BobGhk&#10;ecHhtB+rPoTTGKvJuL69can95hZekd2eU4ePej3puIAdmBjhFAyEEIyEtyPsfY9U1eFfHw9nK7ub&#10;uCVqrTuC6xXWAHtHBpnoO3us1WKzX+u6s761CS8yYRhRB6LhbQIHT+q8jwTq+XqJjARziHTOcKWf&#10;P3ry3tggR96zfRaOkJYWmhPm4F6uipeQQsF4rH9ypK2nHbed2WmYJMLmCfqQRL/XgY5fpoB0J4/w&#10;42SN270dNAldsUYrVMlHmC1BphoVrCeaOXKrqbbBg2vshMg4QFVBcjK2lEAGKn90PCSZx5XfsLnU&#10;HVlftrI4G7NRumAddleMxEWpTzIwwn2yb67LWdjsKGhO7pIij1TmyUIS35I9HQJH0fzm8pcnG4+V&#10;F5WubK//5vrX/fNT2Sh7Zsu7redYM73T094+1J/jSi/wekcmRq/2tAcCuwVZ2U5z2vL22t989Zvo&#10;jr+wqMjicrBs2t7X6XBYEMAwRoW3oLywLCc3p2Nk4L989ovFzeVMxj2oaMFofn4BVj/4LVr3ba5v&#10;rEFX2Z4srzvDZnNkuFxXO29d6r7ndLvxTpzrzYL3cFn1F7/7xUbEX51bwoZufIj1T4z84vJneLdz&#10;O12gjM4nzWI5XFG9tbtFFfoWJkty8mKx6MWW0xyPfau3/Wpve2nvZ/UWAAAhgklEQVRFeZY3s2Oo&#10;b3JhNsi5MYEA4OCLvKGyhoNzcFq6F0EvkZHIljZgktVckV/0bsuZubkZzmxTZhsJRUQXTPfKjfwr&#10;45QtFgq67zRXHzpe18iGNhhJ3j+uNXUWr+AKhR04KIpWkOLwPdQx3Ds4NcJ5W9LHJHNLfkvexGSo&#10;QgXFo3ddQ3lxCWqMPBQRc6AKq0R7wFWjcBiJ52abpySt4MjixojV6GNyRSARZhU1T7hOfstkN1fR&#10;VXxzO7Odjtwqk5kJMSXxngYII3UWmrdCfpQcfFGwpWLFt7UT2PnNza+ry8qz3B5OUQlsbkWDIbvN&#10;ztF9vru+7tHB802tJfmugclRXIefqDtSVJAfjESZt0BPa21qKSkuZ74k1+7C+ht/Jne772IUcvrk&#10;qXeaTpn8ASzIcjMykbEuh2N5e/2vP/kbDmU6c/R4TUlVcU6hyWzGodJaYMccDXVNDJ9uasE55q2B&#10;zhXfxq4xsujbwCERWAgG/SxeVVdUnm1sZUoDO0A8TKAWMmOOGdeyb9M/H/im/RbHCmake9aCO0u7&#10;67jFzXKlfXTq/BJeYLvu9g71Nxw+crLxeE4GzKrdpN1vA4W7+z9f7E5knjSmy2Y/Wdd4ovaIy8og&#10;jwepKQf1Q0hHOIk/JBw6NBx/o/3W6hYHCSsBqvquJHlJ8hcD65lSH7gMgUsoFAzC+bPrK9903UFT&#10;RWqj8avq7WUieUDnxYgRC6nSgsJjhxq9Lg9Mpaop1J36PBlchQ5JJAMBGQmrsu6nYXDtSi9qtrkr&#10;wwZsgDgKXoYFqhWEv5nlEfsGSSZNb4z7t+a7gqtDsiShWO1+To+6A0hGXJiNJp3eyCwfvuxONDfj&#10;i+vyvescQEgxKJTkzspSbXlFSV7+5NzUzOIsR69/c6cNwj1x9Fi+NwsRTl3YJeFO9+Rm5uZl5mVm&#10;5jjdLkiCJYQwY6lw2O3xHD7cVFtbn+5KK8srPNt4jL2MmMXYHS7cuZxuPF5eVMy0Hp2Wx+MpyM3l&#10;7MCZhXn8vXSODB6pZzrezZYwhhUUJGCbjRanE2eu2ZlZudk5Xg8m6uITAkWRzrO8pGh0evx2bxfn&#10;eRIZ8Ggsj911vP7I2cYWSsdoo7qo7I2m1qbK+nRx1/xAeIk9Eg0mpKOoy1jkzeJUj97p0f6FKUQl&#10;I02AIxBDfd8HQhAX8HUNdLccbsryeK1WDK9SsYgreb7qQDH7oHpqiQmwhELjDGM5FKhjdDCo7J3I&#10;SqgbbMAmKqimlCLgHLwyNNc3VJdWMNrmpeozVC57QHgaMPo9IFCO5KE+0suQEROl1rTSnNLTq5vT&#10;McNqYtukAkXwKlEZr2OZhKEN8MWNofnV8RslmeUG8Zn6tJJVETSlrj7T3I6oMdti/+m73/1fJqev&#10;3r2Fky2fMe5TzAYl5Gfm11fU4IpsYGKMjXi3h3pzCguaDh2hK1AlmWbW1v7vT35O/+A0WJrL6/6b&#10;n/0ZzkxOHzveNdx39frV4dGhlkONH5x4o6mijt31TIbgYYsaRWBAJjDoV4AY5EbjzG3Ul1fOYp06&#10;O835SOsbG++/dX5jfQU/k6kq7YbDX96+cefObXwl5Hoy/+zjPz7feo6KcChgoc3NKUxtt+/e6G53&#10;Z2fDfnjgEVQyNKL7strCVrMf0z8LkxtYEDA0UTSabF+wuo+vBNHPHUQ+M3MJAWFWaLc11R46fqgx&#10;3e5Umo6IUHJWNRe6ojFUe4jGjgH85PLC9Xu3UH/1urJmykS7q0TPDRUJdau/SA6PSCvVAaGS+eru&#10;1hc3Lm+GfSKKpXKCCFQnRiGICaaB6KNYXUG7wsso2siFppOc2Ygsh6+Iq/EmmFGfR5T10CNiqqBT&#10;gGA++FIV6xG6GpZnM0uOWTzFIXwvmhimMroGUCIDknRlePM3sVQOloE0vhtaGthZGkcgJKaldd4P&#10;XqVVqYy0bSIAugyK0VVjxpaS2o/PXlxbXLzcfnPOtxGwGLUfTJfLhRLrtrk7R/oZomC/c+5Ya3F+&#10;IRMuwCzlm01ZWZmlBfkF+RzykolhHgapF4+f+5/+7f/wpx98ZIqEfnvli//0y5+PTU9B3GCMQjER&#10;UnBK0SZGDhgXITtMxtrC8kxnetdgb1vnba/b3VJ9xBSIMcSy0mGpFrEZzEzQM2QCAOyN7C6MGwWR&#10;1MtqsBytOHz+6OnFlZW27nuYBSoMS89AHFAaNJiD0hmwii7txeBYy7AkMl7eZIPUUdOBugHjLLe9&#10;1dw6OjHcOTniF41CuFZTHtBoRmLKldbgfj0eaRvqaho8wuob7qR1bikofw9vqK0irTi+Dy93tXWN&#10;96tGEUHF1JjGhaY5RiTCX2r1B5vMM02n6kqqMJqWJkpWLHWjHjz4Kxkn+Z14q76kT1Mh+RD7BNE0&#10;DfG0HHf16dWuJUt0CUCVtiUTzdAECqHZEKE74gQmWf1B7AY3fDMdTm+x0c1O0lSeybz3fctOKr2C&#10;KwqeTyiZjsLw3qlzA0NDXZiimg1OrE8FCJjbXJlXUl9Vc6Xr5s5EX4U36/0jJxwGTHMEN8SpzM7/&#10;2Y9+wmFKwlpGKw7D4C78dGenZf2Lj//RxRPn/v0vf766uja/tsAADC1OVSFqjketcYZCUjGCjIHi&#10;BtZVq8rKf33jK84CZIhellkCh1BbxQkimTPM1rdPn/3ROx8xRUE6LAatMusV85vMCBuX3X2u4ejI&#10;2FDnYBfkalHGxhqtXAGVxWyFWuoVl67wwfASVbsHM0ZFtljwH3vySMvUymJQBg/IREGfBDW00H0U&#10;yBAxx1T41sY3d242VR6uKCzhfOyHQNUpn+f61KxUoz86Zw3xo3JIJJpdW/z82tdhmfJWOaioiXqq&#10;huY+oYHFDCX5eWebT6TZXI/K8NEAPP7pI/LQTU2J8ENmUX1g8ibHIFsZiEIvSowrHudO6Jw4GBxj&#10;7okvA//6tG99Kc2Vv4e7HygZ0SbkqiqGDNAjHCCA/IU7DabMrJwzZ8/3fTK/sbrkzsghsYpryPZk&#10;NFbXXe3vZPjUeKi5uqxS5ytv2bLq893s7lhZWoQCzGZnc1VdeXHpvf7uOz13q0vLfIGQ3x+UM5Zd&#10;LvgdCYXtWZCDLrXyLCUIEmB9e9yUYXc5isvQgEKRIE6/mEW0Gi1UXDpOVSROwIfHxziCLY5+GDdW&#10;5Rcdq28gvdRCPubSgrxTTS0ji7PLq/OZNrumT10EK0o4LQVrUl6yavpePXh5PZLOLnVV7WHKSPOc&#10;aDjWOza8NdC9i7tCRVGa3vSV+BCZrgxSqnt04Hr3nXzO53Ok6XYQfUSF5Hfi50v/0rh+9mwFsLgB&#10;Z7zX794cn50ieaJVk1nQetSRWHS/SG7I0GWwvH38TH1ZBVEgyseRbDKD5/nWtVCQcDIb/rHTA3EL&#10;wjVqCoNezncQUSbyDApDWnPqEGv0sRAqVAyi9bmR4Y8JVEeoyCibeYsyczNxCmBiB6o9PyPHxVw6&#10;Ayyr5Whd48Vj07e62vFej1sScqI0RjK4DcOpg2dx7uLp81aL+HoAMczuejMyXDbH0PDw1PAoDx32&#10;tFxHGi4jJ2dneoYG2R9Aekda2onm1vKicoYnQI4Wl5uV7bazp0KMFQgMNfPTM+P+ABZDrsy8o+W1&#10;TJEfLq9ndbcwE+u7KHN0LAExJ56dkYnZ0aW2NhiS8neajx2urudI1YKMbDUhbmVm/Gh949j8nG2w&#10;G6VInKJRBRnhm6hRcWZOhswxgIRHdNqvsEcCCNa2K4vKzjaemJyZndheFFVdMYQgknvRTlEMkGm0&#10;p1AWk5if37zaWHuopbpBz2hJrNcSdKs8e1HEZzQ4MT/D0I4lhn0KkbwVShVeQvMRu5JYHLe67+PR&#10;2wJB8P5V8JHQusqaSyS4xSTimljXydAGA1bASdgugGz4Cus70I59EAMNs9vrzMjcazv7SFTQahxX&#10;9fHbHxTm5Dgd9iyj98M3LkbCIfyZ0ykVe3N+ePad5lI8explG7kMjoX/SvMK//jN7+Ar/GhlvcYM&#10;cHKi6bmWk9VlFWymIBogcp5aZVmZ3WJhHJWZ6VlcWWbBraigsL6iNsebDQvRs2ZaHB+fu8iEXmGW&#10;dHqgMc2ddqH1rH93uySn0Ol0fe+N9/Btgt9FVNaP3voOJFaYncNR1keq8GVgY5UCeGgaACjOy4fJ&#10;M9LSP3rzXdon2+OlCE5zw3VCQ1UtJkcsvOpGghWP1TUw01ihKkUVUkGRsfx6pYwkpWDee6qxpWeo&#10;f65zWVpUtbOUTFUUO8E/PJOhkgyBDcMLU7+7cYmj3j12VjbQJSQT9S+XVxgeyh6oNMoSnaeQhH4g&#10;UAAXzqJudd+dmJ9mghWRJpcH4JOfaEEi5GMGzv1+//xFLM0ejPNAgpfwQyZ7hICN4c2tyXuhnVW8&#10;G7BDQZGO8K6oKzJHgFCmLtiDRzkdmQ1labn1Tk+BrIc/KcjArjg3vzAzm6krTCuNVuuppmOkwcU3&#10;HIwhDy5cSvMLJGsxP5VAfd0Ox/G6I7Q9O/MAAPAoPc3hbKyph2QVJJr/hZdYW6sqLC3IycMaFcnv&#10;5PwWxjJ0RdgDQk5m2+nDx+hTGTiQBs3N4XA01B2SE9DEW4Gpse6wbLbljEOj8dTR4zSKPDcZKguK&#10;WfRX5JdQ9diRip0SuZ9ubqEGTouoq5yOwYHw1EKqw6lc0qpx+A1PaZVFJffPX+X5g+FVMZKwsmIC&#10;ukW4/O0zFzomBubWlxgnCjOpIS1xwJS2l9RQRU1GfzzCutiZIy1sd0PIMVgUrKvXDwH/YFVewS9d&#10;7t6MRXKKD584ByriQhVTBnaeobmliEZzPXUHakECv9mFFjM0VNSdbz6F33cd9dXWJR4JrIz6Z+9a&#10;4764MRyGbQBE9T/yLfhnuxsreAz6DRGO50ov9RQ0m62YvT+WkXQzUCNO9YXexSqKRjSaOFFCtl8g&#10;I5V+wSwcLMQrXpI57QtBk5YZZMGEJFItKryHTRiGFzKoJ5+EtgTaUIXhHzsk7WQwh3UvQbCpcMo7&#10;TO9gJBENCumkNXGkucI2D3CUB03LqI3tXhJTpafyFszXSE3bJVtL50qGdsS4iBANG7bqcKlSiFQB&#10;wkyioIrpqDzQxRL5gfDyGSlRuCqFwpBhYAlHUxePnfr5F7/GQUdEEC+VUKDLFdCkelJB6ebRSH75&#10;9e9qSiux6iXaPogfAP8l/tBwP5jhI4vWETkm5F5f18TCTAiJLlP5st0NYKUaUjupEI3N6ZDcZjvS&#10;32k5g+Yj7xI89Mi8JYsXDDIxixfEyXvmwKyZsZAJMy20SyM6noIQ8BVNCswUZQyZ3N7iY/aMMtqK&#10;+VMd6XEwpIDG3nR2ZZFjI4oLi7LT2OYsEo+6kif2notry+OTUxvbO+hpBdk5lSWlmWleNips+nf6&#10;xobj9IKKGlnPwQansLCQgcrIzNTyxrrT5awuKvU60+hVOPV5fmGeBcmC3HzMS5n23Qrtjk2MLy0t&#10;cfRLXnZuXXllms0xNTO7sbtRmJdfkFtAJ8kxTTMz0wF/qKq0IjM7k9oqKSJkBq8CodRZfbjwltZQ&#10;3K5rLG2jsKSpTlU3EUslFBJNNHEKFTrly2ck8tVtpQqU4mBu9qJ/fPE7HT2d/QvT7J2EW3ghFUhU&#10;j2+eYPEu9Iey0TU5eKm97YdvfYhGpNYNNX1qmF/JVaNvb9bAxGd/UHoJ3RGLjJ2DPRjmcvqgzCUQ&#10;j1ZKJqDKqP3IWijTHjM2VtScqmtEqkn1VKRkxP3Zv+BviNkcDfqXh3YXex1KarPtFNya4ohYgpRP&#10;0ea4TDZA9BGG5N4qT9nxuNmJAiF9rQLvUWAo2OUF1BRfXFv5my8+HZoa+/i9D99rvcAUgqpY3Ofb&#10;vdXX/vm1KxMz0+GgIIax0NnWkz968zv4ecQn3v/2V3+OMRv7HViRcRmtHF/5gw8/Mrjdn1+/9HXn&#10;LYcn7Wff+cE7R89QCAeZ/fWnv3r3xMnvvvGuw5Q2tjT3ydUv2rvad7d3qJnHlX7x+On3zlwYHh38&#10;1eXPqmqrfvrhj+Gu2wNdv/7db3Jd3n/zsz9Tnv2kC+IjE92KMskZULkXplJyQ7dF4omquaqLROKh&#10;bGFP0qogTSHoYWp5RYwEVwBDIii447i0/uF3vjf1V3/OQSNMxao1SqmS1BKY5V8LdZrduB7wXW6/&#10;daS6HnMMkKAyIsaLBOC5D9KeW3mYnOh8dP4PFiyaEQ51+4b6ObkEnx7ICZBLx6sqcT+u/BZtx8hp&#10;ymebjxfnyMh1DwSS4AVCKiedTULfECSGtjZm2w3hdaMBcxuoAKdxIrPklQzYwDyaEQMMOitm82Tp&#10;1uQuQrTJjJ5kBrYfCxql8mEH59DU+N2xvpHZqZz2rJOHjmZ5s0kWDYf7hvs/+ezThbXlQ9X15QUl&#10;gUBofmmRQ1wcDrtEiEXorOx2a2N9A35YXQZreWkJJnnY8axtr0+sLwS2DFltXx0qKmNXuT/gm19f&#10;4uBqnHysrK98evl3+HwszMo+1/wWg7P55cUMTxpOi+vqat09bTd671VUVHE24aV7bdMby2+eOpee&#10;wQm2mg5VP6LJjPpROVW/JAYfW1nB2TOHV8JIydKToKpOCcN1zmzkgJMvu++EZBJBDYtFOsI4SotP&#10;MhJyLMSsw/zU9a672Dhxkqw03/3MJHuleCfLedq3zJ6RXOke5EOLyk+CMJCQ4P7cFbmoFIJziavj&#10;q0SxWGR2aY6dVJu727qfV4Om/SBJcrGsE8fOR2sanDblwE3l8FIuCmYFo8CGeskXcwch/+pYaHXU&#10;YGDrDhPN9Dpo/0pM6eqrysLScBSu5RxZFWmFDbIMo+ZE1PLeo6GTQuRfvjhAtm982BcNs8kVjwgj&#10;MxOnMrIoY3t3p7O/e2V16cKJUz969/tZ6VlsUljb3sC+AXtTUtNNM1Qqys358K138tJzmATwMGft&#10;dvtCPhCdZrdnpjmHxke+6Wj77pvvyzBM9t9wml1oeGoMF+pZXu+//PE/bqrAE6VhM7DLPAQGIuT9&#10;7htvz/7iL7++fW1oeoLkRw83MM0gozIhrQTUmn1o+lcUXgkjaaCFclXQtEhDZzk93zv/9sT05PjG&#10;YpC9VqqOnMgnq4MSma5HxkhoRKy74U/8Vm83O0zYTyLjRImRyFBn+9QrpCYZy9SkFAFN0XWgPaJg&#10;iXQUwhALEyIgrdCkiaw/GmDu994IfJJjfDew2z3W3z83uhNj15qApOB/ADwypTegmyp0ec8cai7N&#10;LWDVBebX8AhMLxJ0tYT0wZaIBQEcl0RMD/vXg3Pdpt0VildT3lSaMhP0I/CrcuOmCPWN2jLSSo9a&#10;XEyy6TkQyVfq8/hAA7HBbmppDpJlHjwry3u9re3rW9dbDzdaTDZOgmIbD53P6cYWeuDVza2vb7ct&#10;bCw6HbY3mk/Xl9aojOMTKwv/5ctPMixOzjQ53dh6pknm1gANDxYnjhzrGhv69Z3rpRVVyp6JBmKb&#10;XWR+ZXF9Z+f86TMcncR0H3A6nLiLkco7bI7Th1omJid/eePrgZmJ+sLS909eyPOKIxAZt6aIRlUs&#10;Vbv7SNlT2dTbxDP1O4E79YgH+uf+mMnnezJ74VtVGDQD3SQ+SjeTBmXt7Ehl3bmjrekWO/0Rw8eg&#10;ic7HyBVzT3zJsoMRwyjGSHzQmiaWZjB8WlxfEUdezxlgS3KTbMlcf7iXUtRPVa4hbJI1UwgzVQwt&#10;wCfVCpq+eAvUHJFye7B7fmeTbhPrNKYZpF8jucpWZ849f2yDrSutbK5tcONPVOEevEim3D/cFM9W&#10;QWDQH5UFKhstizRgdhj7tnBgfTqwOmGOhBgDKbYVQuSjGkUUPAzPzOBdOiCnO7PBlXMYe1FVT+m1&#10;VMTHQkbVqBf73nrGBjmsMSc7q7yoJD09ra3zDrvrSYY5XCAWCaN7OBzgb3fX193bzealTy59xpo1&#10;+hsaPbpAKBhaWF6amZ+bX1yQ0yskYOaD3wnLkcpD51tOb2xiu3gFd1SMT5So4mTaKD5XOZZb9s8m&#10;oATDqALyYY/d+dbTRYWFTEC2Nh6rLa9k1kGRjEa2wnryVqemEZJNnMA78O/96Kc8SSFQl6t/JtLs&#10;+XolPdKe/O/fCuhGDKI8Z5pP9I4P7UyNMDMD+WqPkrQQujsIBVBaWSjYZNwI7dwb6jlSVZud7nWx&#10;Uk61DhigOXoeRdyK/mTaVCZhVY8hr2gnpkoZ+ybRmChA/95bmpbtuMXpHBvom57cht+BWSXbGy11&#10;T545Lk/roUY2kyp74ecAP5XZ3puEsq/GdfQxqpdjngDfj/51/1JP2LcIS8XVIFmpz3vTisWndFwY&#10;B1ly0vNaLc5CfNrRG7BoLHrd4zEsQkTQZphbXe4aGVjeWO3s6RwbHtzcXN/a2f4dS39FVWzqdqdn&#10;YGIzPDddV1qTmen9/nc+jKVZescGNJvCBI6YMa+w+B/94I/y0rxY4uV6sjhems3r1ID1ejwYXzh+&#10;emB4sKe3Z2FjDTtRKAL5i7NVrOanJiY2trZcOXZWUNhogaTGATJdPTIjPy+fBa7t7e3i3EJIBa4R&#10;Rnp8dfYi5aXcQwmvIwhjKFmMbW99eQVzNbkOjz1qsOOHQ9ECA2IUJBYN4Gzc6/ARmRqPq22nnQxe&#10;hcmSQXJ69qB4gswZMbBBh2x1WfzkgEBL3GRj07LcJHNU8ZM/Et+81J/55aX23u7VzXVeCMDqw82+&#10;j5UVWIO5vriSfUduF+cdJfLReT+qhH0FPstPnSkEo+bf46Hg1pR/fQAXLKLBiRNgoaV9H3qoqDmG&#10;uZo5s8SRXckGHURJREQKQXWsTywZLYt9R/j3LMjKKcnNK8rOYbsoG4TaOjvGZyc9aWmHq+tgyM+u&#10;Xbl898bM8oJUHJ5GYqpVJoAR4RWLs+Nod3d3c3t7eX3dH2JNBHilnyQ6p1B/eOZNu9HaNzTC1nR4&#10;12qzlZewXai0f3Tkl5d/1zU60DHa/6tLn3116yqHxJAnqbChsRssjjgLsVhpiqzU2JH6v5bwunok&#10;hVBqhLbndWXgdL9/aCg42BvEgZXmZemLcDHBfJ7UXcaY4JX7SHBocHCoeqjQm8tGX3KAi2CqZ+Ql&#10;imXVyhEzp7GVRPU/5K7m08lJ5KuiIGSa2RW1ME9N6bS8Qn6iIfidDDjuCI6Mjk6OTTgiItKJ/Nge&#10;KW7I4byjppay/CKMAESKSMs+nGcy7wN9A6CS8MCJgQ+WyxBhLLK9vToZFG9YDM3YUkFZMv/9QGCR&#10;R4am0YjD6ymqsXqyVHdEX0sASIHzgfh7flABPCGvbKz19vehH/7w4odvnzqd7nBs+n3/87//P291&#10;drZ3df3R+yVnG44uLM5du3nzP/zlf87xZgbDwYWt1TSvh/PI4FhRpE3G0dnZ/+sv/4JpGCTA4aq6&#10;P/vhnxTk5YqMo1eKY8pgPXWkpXdwcPabrxBzeCfG1WRpSflb595Y29385Ze/vdV5h/biELH6qrqa&#10;0mr0OiqMcGTCBMn4/xd3br1NHFEcJxuci3EaoYSUBKXAAw8QLgIEL0WKBFWLqkrtUz92+9DHqv0O&#10;Lg0hOLb7+//PzO568QbXjd2RtTuXM2fOdWZ2dnZMnFIJ/KLxtcbYJUWX5UiQKx0xu+OUl5U7+4c/&#10;vX774O69s9Eg1GhF2i6Zh2MCmnEpINm1lat8H9+qYYO1XNB+wYGaXz95yeP+gK5QWDwVkCVih8ln&#10;mCZxbBqr7UwzaqjsUMn81VkCvrO9/d2rY2wRVOis1T2GnL679eLRM1arjMC11aLx1NqYKyo8qugh&#10;xH0BDyCD8dXe5u7DYoy5uswgEF1vAt8nu7u12927f2VtAymIBw0FMr46ZCMODD0dc1R20Hx1cMgK&#10;0O6162wG7W51fzz+9ubOPqcNMwQe7uz9/OYHjt39/c8/3vX7q8XK46Oju7fvHN2+xxzs+tYX3x9/&#10;89fgA3sfMH06xIMbNzmhbr3oPH/w+ODLfd6rQgYn5r09flP0ugyp7BxHKZ3O+itmMdvbv/72Cy9k&#10;WRB/9vDpk/uPbt3Yi36Y//PjE0AWzW/tcbQbVobhwHjwfhFfDTbnTqp3n7vyv6qYeaJB9aict8T6&#10;DxiyZZWde3hWjXlWKVb4wwJJx/AqmmVECtb4thm583qUIU52k0YRORI/jXtg8wVNr9L9YTAKZNcl&#10;o+RwxGGGTDa01kwZO5hMvuhpBo8ZnPCkDSxClWFmobuJayIt+9Azv4iEDP7OhFVs8go+Kzzrs40b&#10;ZsrWPuGCOtY3p15xnF2xru7bZ7qxByIRmSmdaFWNqSq7Ft6fszbEnjRO25JPEs6G5+8+fmQ/XE/H&#10;WWHBV05H5/33J6cfTvna+drmRndjs7O6xkoDbw5OBmcs/4BBDevlFZvc2PJWnPCcNBp2O3ySpM6d&#10;r7z6HOM4HvcKcta0V0zLuUOOavr7hL+nGXLEZG+zKwGbWxaB+EMq/t+Fg7JwKpSDjPIo0caSqb+k&#10;y//iSFYKehEPrDGYTxQglyIvpScY1Gx/wnlmMciwmbjK2NQgYvfPXiRHwrl4GMMlQtqpNBo3gY5S&#10;R5Q5eGppelRLYYLUnIjzJygLTafsNuhc67P3cCR5sQPjNkvgUMNmM+03Iy0W7EvuHSzSCmtIgxJc&#10;j/7A7DKdphozX0lmOjMgkCNpvq2hOKkqyYc6fpMxZrOC3IidfKxnevWIISu3reUQEj5yUZQBCeWU&#10;+tnISjDVwRhdLNN7wPSaUSiBssF4tI16ZFFCJW6QxpISEb6wYqYAgUt2pOy0md3F3xEO/IY8rLrc&#10;ZBRY2qVdpzJZz1xB1axLLdchZ8fVfPqRzqqOFihoCzIjk67ZUTLSNljybQZq6NKDHyVCdIxJI3bI&#10;mUn1SHqsFG3iq3S2OgGYlyD8Ao3nVT0XCRyrZqEPX9J3Fq0005i+d8BjgfcGco/vJBgXCHGRaOyX&#10;fH9LT0OStVmuGsBCyACKCKnD7ilqU8cg2sQDOKBGmzDiWdY5gT+0oDYypcr3YoX7W5cs/bI8R7IU&#10;zB9ySwINdhFWKkSIkVUBp3QzI7I/c60acnvYDZojU6HWkKITBBlAEI1c5eTqxB1V5ZZQL2pgaqkx&#10;U7bQgi6wcxUZ8g5T6yEpF05DJ2ANZ35tJvtH+O6nkvlOq+M8V+SSx+4J4ZAvQoyuupsOuYsjJebs&#10;q5XzhAGk7hJoSyvXUqH4tbhB4sISmQrUtl1V/Mj1FNItEou/Ls+RGrxkfUhEIYsAKHumBvx8yUqa&#10;pR4aIm4Re2RX1d08hFpV2d+zaqfSRqHNe2rhf83MthjmRd9t8xI9rNflUMVyjnkPw4tDLOU9CoCm&#10;b/4i3XaVdixJ6tVNJzwhGa8HB3U5DFUOnuA5LjiRJdfgHlHBOKaLQ47QFNUgWBkJGWNoFOc0KUVT&#10;bklexhEYF35d3jNSnZUsA+UlXZrvMn+qFNIkOUusjnCGuHBnD0jgSQWiIbd8IfIMpOpTKUx4F3wL&#10;MjIBTkVn7qycP53G1OtP0I8GSs4u4j/kL0utKqSKtWpJn2o+jZPJyyqpZDXkwaNyksBTUVOVpNpw&#10;V5ZWCM1OmV/C1ERRh11I/B/VYiX4uAkjegAAAABJRU5ErkJgglBLAwQKAAAAAAAAACEAbKXw0j8s&#10;AAA/LAAAFQAAAGRycy9tZWRpYS9pbWFnZTIuanBlZ//Y/+AAEEpGSUYAAQEBANwA3AAA/9sAQwAC&#10;AQEBAQECAQEBAgICAgIEAwICAgIFBAQDBAYFBgYGBQYGBgcJCAYHCQcGBggLCAkKCgoKCgYICwwL&#10;CgwJCgoK/9sAQwECAgICAgIFAwMFCgcGBwoKCgoKCgoKCgoKCgoKCgoKCgoKCgoKCgoKCgoKCgoK&#10;CgoKCgoKCgoKCgoKCgoKCgoK/8AAEQgAtQC1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zQAUUZooAKKM0&#10;ZoAKKKKACiiigAooooAKKKKACiiigAooooAKKKKACiikZgBy1AC1T8QeI9A8J6NdeI/FGt2mm6fZ&#10;QtLeX19cLDDBGOru7kKqjuSQBXxj+21/wWg+EX7P91e/Dn4C2Vr448XW+6K4vFuD/ZOmybGxvkTm&#10;6dX2AxRFV5cGVHQrX5fftC/tY/tBftTa+dc+NvxLv9WjSYyWeliTyrGzPI/dW6YjQ4O0vguw+8zH&#10;mv0Lh7w6zjOYqtX/AHNJ9ZL3mvKOmnm2u6ufkXF3jDw/w7OWGwi+sVlo1F2hF9pT1u/KKfZtM/WT&#10;45/8Fpf2KPhFdS6N4a8R6n441CGSSOSPwpZB7aN1HBNzM0cToTxvhMv0r5c+In/BwZ8adSkjX4T/&#10;AAB8MaLGrHzm8Qahcak0g7EeT9mCH67q/PnA7Civ1TL/AA34XwMV7Sm6su8m/wAlZfemfhWbeMXH&#10;GZzfs6yox7U4pf8Ak0uaX3Neh9U+LP8AgtB/wUE8R3/2zSPitpugx/8APrpPheyaP87mKZv/AB6s&#10;of8ABX3/AIKNDp+0hJ/4Sej/APyJXzXRX0MeF+G4xssHS/8AAIv9D5OXGnGFSTk8wr/+DZr8pH2J&#10;4M/4Ll/t0eFrP7Nrd34R8SSYx5+teHTG31xaSwL+le6fCn/g4R0eSWGy+OH7O91bxiE/aNS8Kass&#10;zNJ2C21wI9o9zOSPevzHorzsZwLwrjIvmw0YvvG8f/SWl+B62X+JvHWWyXs8bOSXSdp39XJN/c0/&#10;M/fX9n3/AIKHfsh/tMTQ6V8NPjDYLrE+xU8P61mxvmkZS3lxxzbfPYAHPkmQDHWvalcMcCv5oCAe&#10;cV9Sfsl/8FcP2pf2Y5bfQde1qTx34Vh+X+wfEV4xmhTaAFt7sh5IgMKArCSNVBCxgncPz3O/CmrT&#10;i6mV1eb+5OyfykrL70vU/XOGfHinUnGjnlDl/wCnlO7S9YO79XFvyift5RXj/wCyb+3J8AP2yvDU&#10;ms/CTxM0eoWqsdT8N6sqw6hZAEDc0QZg0Z3LiRGZPm2khgyj2DOelfkeKwuKwOIlQxEHCcd01Z/1&#10;+Z/QGX5hgc0wkcThKiqU5aqUXdP/AIPdPVPRhRRRXOdgUUUUAFFFFABRRRQAUUUE4HNAFXXdc0bw&#10;xot34j8R6tbWGn6fayXN9fXk6xQ28KKWeR3YhUVVBJYkAAEmvyJ/4KP/APBXTxT+0Jcal8Ff2dNR&#10;utF8CMWt9Q1iPdDea+nRh2aC2bp5fDyL/rNoZohL/wAFe/8Ago1cfHrxXcfs2fBfxI58E6Jdbdev&#10;rRtqa7fRv90MP9ZbRMBt/hkkXzPmVYmr4axX7twHwJTw1OOZZjG9R6wg9oro2v5uyfw+u38s+KXi&#10;jXx9epk+UVLUY3VScXrN9Yxa+wtm18X+H4gDFFFFfrx+AhRRRQAUUUUAFFFFABRRmigDY8AfEDxt&#10;8K/GWn/EP4deKLzRta0m4E2n6lYzFJIWwQfYqykqynKsrMrAgkH9gP8Agmh/wVM8Ofta2sfwh+Lh&#10;tdH+I1rBuhVDsttfiVctLAD92ZQC0kH90GRMqHWL8Z6saPrGr+HdXtPEHh7Vbqw1CwuUuLG+sZ2i&#10;mtpkYMkkbqQyOrAMGBBBAIwa+X4o4Vy/ibCclVctRL3ZparyfePdfNWZ9pwXxxm3BeYKrQfNSk/f&#10;pt6SXddpJbSXo7rQ/pYBDDIor5T/AOCXX/BQey/bI+GreEfH2pW0PxE8N26/21bqqx/2nb5Crfxo&#10;ABgsQsioMI7DhFkjWvqwEHoa/mHMstxeU46eExMbTi7Ps+zXdNapn9t5JnWX8QZXTx+ClzU5q67p&#10;9U10aejXfyCiiiuE9UKKKKACiiigAr4t/wCCyn7b1x+zp8HY/gp8O9a+z+MvG9u6NcWt0qzaXpmd&#10;ss+M7keU7oY2AHSZlYNEK+ytY1XTdC0q51vWb+G1s7O3ee6uriQJHDGilmdmPAUAEkngAV/Pr+2N&#10;+0frf7V/7RviT41apNOLS+vDDoNnMW/0PTojst4tpZgjbAHcKdpkeRh96v0Dw74fjnWc+2rRvSo2&#10;k+zl9lfg2/S3U/JfGDi2pw7w79Vw0rVsReKa3jBfHJdnqor1utUeYgYooor+lD+NQooooAKKKKAC&#10;iirun2sFhc6fq/iXRL6bSZroeattMLd7qNGXzY4pnjkVX2nG7Y4UsCVboZlLlV/6ZUY8zsRJpWqS&#10;aVLrsemXDWMFxHbz3iwsYo5pFdo42fGAzLFIyqTkiNyM7TjsL/4AeM/+FC2X7Rnh94tW8OHUpNN1&#10;6SzVvM0K+Dfu4rlSOEljaN45VLIS+wlXG2vcvBPwf8Xfs8eH7b9sP9ntrH4u/B/Uo2sfG2h32nhb&#10;i2t/3ck2navZ5kEDodrJcIZI1aOObhWjD+xeDfh/8LP2T/GukfH34fXJ8R/ss/HizXRPF2n6nMWk&#10;8PGYuqRXLeYMC3mMgWcszxoLiM5k8uWX5LG8S+z1oLm1dltzOKvOk07OFS15QTS5mku6Ptst4RlW&#10;usS+XRcz35IzdoV4tXjUo81o1HFtwTb7M+K/jH8J7HwHDofizwTdaxqnhXxBotpdafrt/ok1tE10&#10;0Km6tFkZfKleCbzI2MTuoKEZ3BgOG3d8V+lum/snalafDz45f8EuvETzalcaDbr8QPgneXP7y4uI&#10;CWTapOETLhbZ9qqC9zcsBgg1e+Gvwk+E3ir4y/sZ+NLHwhpt1ovjL4Z6tovijQ5LFJtNuGtNNlum&#10;VoZAwYm8uLhyH3fNEh6rmuCnxpQo0HzRc+Xmaaa96KpOrBvTRyipJq2kov0PUqeHmMxGKgoSVPmc&#10;Iyi0/cm68aE4rVtqEpRknfWM497n5i59qK+uv2gP2W/A3hP9jDxR44021Nrqnhf9pDXPD+i+Vaqz&#10;X9kyRQiBmxvbY1ruTkgZlGMvkfIua+syzM6GaUZVKX2ZOLv3X+aa/LofD5tlGKyavClXteUVJW7P&#10;/Jpr8ep2PwA+OXjz9m34vaL8Z/hvfLFqei3Yk8qQZjuoSNstvIO8ciFkOORnKkMAR/QD8CPjJ4N/&#10;aD+EWgfGbwBdGTSfEOnpdW6yMhkgY5WSCTYzKJI5FeNwCQHRhk4r+c08jBr9GP8Aggl+1FcaT4q1&#10;/wDZO8Uap/ouqxtrPhVZpANlzGALq3TPLF4gsoUcDyJT1YmvgvEzh6OYZX/aFKP7yjv5w6/+AvXy&#10;XMfq3gvxbPKM9/sqvL9ziHp2jU6Nf4l7r7vl7H6kUUA5FFfz0f10FFFFABRRQelAHyt/wWP+OFz8&#10;Gv2INd03S7lodQ8Z3kPh62dFDYjmDvcgg/wtbRTR57GQV+JC9K/RT/g4R+JAvPiJ8O/hDb3Ui/2b&#10;o15q93Du+V/tEqwxMR6r9lmx/vmvzrr+lPDXL44PhiFW3vVXKT9L8q/BX+Z/GHjJm0sy42q0r3jQ&#10;jGC9bc0vnzSafogooor9APyoKKKKACiiigAr66/ZZ+F37ZHwq+FNr8X/AIQeDfDfxm+GWtNHL43+&#10;HNhdx6tGkmY/3F1YMhkhvQrRuskEcjRhVZ90Y2t8i19if8E6PAngjxbp9vrv7P8A+19cfCv44Wl1&#10;NbR6Jr06yaT4mgIUwxqpjUfO7BWhY3LBovMWIfLt+b4pqSpZW5act9eaMpRt3fL70LO1pxT5XZ2s&#10;fWcG0o1s6UPeUrPlcZxhK+mkVP3Jtq96cmudXindq/r3wA8NeG/C8d/+2d/wS0vNQ1TSbSOG3+K3&#10;7PmuXDS3TW2G3LblizyOBvkhY72LecqM/wC8tD6P8P8AwN8CNMu4/C3gs2t9+zd+09byQadZq0Sr&#10;4X8UtGSsUYdiIDL5LIiqHaK7to0AjCLutppPi7xt8b4fEF74Osvg/wDtSaTYPJaSwux8OfEyxhCm&#10;aIOOLiNlCllJNzbjymJbyP3fVaB4d8EeNdM8QDTE1HQPBvxM1uODxZocLpFf/Drx5HJG0d0CMbPN&#10;uEtmDfMv2hbWVA8V2zL+Q4zGynJzlJ6pa3UpWWsXzrSo4Nc1GqrSlyypy1aR+9Zdl8KcVThGOjla&#10;PK4Qu9Jrkl71JVE/Z4ig7xhzQrQ91NrJ+Eq+LNM1r4HeOvH2rSt4o+GnjHVvhT8QbiG3lX7bBLbS&#10;Lp88zS/O6ytFpcysSQzX27+LjQ/Z7+F9n4C8N/APwlZAtH4P+OXjrSIJHXDCBY/FCL9ARFEcfSu2&#10;uvCPifxtDrM13pOn2/iTxBaWia3p8dxts7PxrojR3VlcgKGfyrmOKCQPIVb7NZ2YKhpNo6vTfD2s&#10;65460HXdBgtG0eP4ht4jtFt22tFpt54bu4fOkUjIZ7+SY477s+teDisy5qco3SupaLbWNTReXNVm&#10;o/3Uulj6jAZLONanKzdpQ1ad3adFtvV68mHpufacnfVM8V+GPhLSPGHhP4JxfECLTv7C/tfxP8Yt&#10;evLxf3Kx+fLLZF24Clf7Zily3GLNvTj8yP2yPgt4n+EfxXj1/XvCen+H7X4gaYPF+h+GtPV1/sPT&#10;764naCwlRooxFLEqFGjVdqhQAeoH67+Efgyg+D/hn4b3Gp77HWvAPhPwddWtxa+ZEbO0huLnUYn5&#10;G0XNkXgLdmKHsK5v48/CLw18cPh/4k0f4tG90zT/ABp9n1zxXriaIZbzTdLidodE0iwSaNnF5JIP&#10;NaBEmZZp71VVHvYGr6Dh/iiOVZlKq1eEm01rs5OSaWuvvNd24xiviPkeKuCKuc5PTpX5akIppu2r&#10;jTjBpttNL3IybvaKqTm78tj8VK7L9nj4xat+z98dPCfxo0YzmTw5rkF5NDbSbHubcMBPBnsJIjJG&#10;fZzXvf7Tf7CvwZ/ZA/Z7bUfib438Sav8Ur+6h+y6FpC28en6HbzMWhXUWAmAuGhimYRxzfM6uI/N&#10;igedvlI8jFftWDx2Bz7AzdK8qbvG7VlJW1tfdO+/XpofzxjsvzLhrMKca1oVo8s7JpuDvdKVtpK1&#10;2t1s7O6X9LWnX9nqmnwanp11HNb3EKywTRMGWRGGQwI6gg5qavCf+CZ/xFk+KH7CXwz8STQsj2/h&#10;1dKfc2SxsZHstx/3vs+7/gVe7V/JeOwssDjquHlvCUo/+Atr9D++8px0c0yuhjI7VYRmv+3op/qF&#10;FFFcp6AUUUUAfjB/wXG8T/2/+3XdaXuz/YnhXTrL6bhJc4/8mP1r5E0vS9U1zVbXQ9E0y4vL29uE&#10;t7OztIWklnmdgqRoigszMxACgEknAr6e/wCCzNncWn/BQrxjNNHtW5sdKki/2l/s+BM/mpr6R/4J&#10;K/BD4Yfs6/sm+JP+Ci/xP0VdQ1KOx1KfQ2Vld7TT7QSRSLCrBQlzPNHNHkscoIwCoeQN/TGFzijw&#10;9wTg66jzylCnGEV9qco3Sv01u36dz+KcZkGI4u8SMww0pqnGNWtKc2rqFOE2nK3XSyS2u1qlqfMf&#10;gr/gkD+37410ePXV+C8elwXFqs9uuta5aQSuGGQpi8wyRP6rIqEHg4NcJov7Bn7Wnib4v6l8CvC/&#10;wgm1TxJou3+2rfTdUtJ7fTyysyrPdJMbeF2CthHkViVIxkYrrPiZ/wAFJ/26/wBob4nQ3WgfGLX9&#10;Ce+1JYdD8N+EdRexgiaRwscP7oq05LEDdKWJJ7DAH3Z+2Z8Y4v8AglL+xx4c+E3wSuYZPHfiu6m8&#10;zxHfQebNdXYRH1HWJfM3+dO0jxKqyEhfNQfMkWw8uLzri7Lq1HD1VSnWxF1CEVK0baylOTeqit0l&#10;rq07Kz6sDw7wJm2HxGLoTrww2FSdWpJwcp82kI04KPuynLZyk1FWTTcrr4d8b/8ABIv9vzwL4abx&#10;Td/BE6lDDbNNdWui6xa3dzEB1UQpIXlb0WIOTXmX7PH7I/7RH7V13q1j8APh22vyaHHC+q/8TK1t&#10;VgEu8R5NxLGCWMb4AJPymvqv/gkh+3J+034r/bI0r4QfEn4s654q0XxjBfrdW/iDUnu/sk0NrLdJ&#10;NC0hLRf6kxmNSEIkJ2kqpH3lqXw/+H/7Fw+Jv7QPh/Tba3uPiD420aS6SGMKsTXEtpY8joSbm4ub&#10;hj3M7Zrz804y4hyHEzy/FQpzryUHScVLlfNPlakm733tZrbXc9jI/D3hXijBQzbBVK1PCwlUjXjN&#10;wc48lPnUoSUeVp3jdOL3drWPxF+NHwS+KH7PPxBuvhb8Y/C50bXbKGKW5sTeQ3G1JEDod8LuhypH&#10;RjjocEEV6h8Nv+CYP7dfxd8C6X8SvAHwGmu9F1q0W60u7uNf061aeFvuyCOe4RwrD5lJUblIYZBB&#10;P1f/AMFGP2U7z9p7/grL4I+EulwzR2eu+CbHUPE15ApBtbCG6vFnk3BWCMY4ljQsNvmSRqetfcPw&#10;1+KZ8V+C/H0XwZ8IQT2vgXU7rw54S0u2ZLeG+nsbOLdGhcKsSi6aS15OwC33AgE1ObcfY/C5ThKu&#10;FjB1akFOfMnyxTfKkveVryva7dkn6l5D4WZXjM/x+Hx1SoqFKpKnS5OXnm4rmd7xafLDlvaKvKSS&#10;tsfkW3/BH3/gownLfs7/APl3aR/8l1l/B7/glp+258cPD8Hi7wr8HTbaRdqzWmoazqltapcLxh40&#10;d/MeNhysgUxuDlWIOa+lND1P/gsd8DPFvh34q/tWeNtW0n4c6T4o0o+NNQvPEWjSRRafJfQRS7kh&#10;kaRgQ+3CAt83FfQP/BVTwb+334i8OaH44/Yw8e6p/YWm2ckmuaH4TuvI1KZhl0uI2Qh7lNny+TGd&#10;27aVSTcdiq8XZ/TxlLCuvhWqt7VIuThFpXcW+b4ndWV1a6vuhUOAuF62X18asLjouhZyozUFVkpO&#10;ynFcifIrSu7O9nb4Wfm1+0t4B/b2+H/jLQf2f/2j/FPi7UNU1Jre48M+HbzxodWWRnd7aCSGNLiV&#10;Y3Lb404VsbgOCc+yeNP+Cdv7e/7BHwZ8VfFjT/jL4Ns/D95FZWXibStN1mWSPUoprqO3jjniu7VL&#10;Z4g1wQ/msEEbyhsqzK3Xf8EvfDvxH/aq/aR1T9tr9rXxlc6ppnwr0VYbfVtejWOJbpI3KAnyxHtt&#10;ovNnc5DrLJDIclmJ9ss/jo37fH/BMj9oHx74jEyWtrquuzaTbTKFaC1sYLe/s4yASAwRYt2DgvuP&#10;enmme5jg8VSwihScISpqu1C8HKpK6UU+0Vf1a2M8k4XyfMsDXx8qlZVKsa0sKpT9/lowd5TaX2pP&#10;lstLJ7n1ZpWjWXg7w7HdeJtSuJVtNPhVm1eZHu9keXhW4mdirSRSAhLhpCGJO9nf963HeLf2wvhp&#10;4Ulnj8PLHf3CSbPsf76KaW5kneGG2+eEhZZL1ktlRmXa4vgQrWE6r8I/sU/tcfGD4j/s5zfDTU9T&#10;1DUrrwTKETW76ZorXTNPaKTyp7y/effDHEPPQR26JcTIixiYIHA4nxN8Zb5r+GLR/FupaLNcNC2l&#10;6gmixTS2sNzZxMk8LmVILWU2csMT7Imki2CK1aK28u1j+Oo8EV/r9TD4iV3F9Nmujt5rXyPucw8W&#10;MLRyujXwMOVSir82rT2avotHdX6tX7n6Y6F+0l8JPGFp/Ygit3sbibVLUsdqRmGzv4dLuJs5wIx5&#10;xbPaME8CrPxo8cfDj4L+A9Q+O3izxLb6dptlJLeXl1NDBxelBCJHAAae5jjjW1hiUkljtcNgPH+Z&#10;XwJ+JviPwx4I0HwBrGqabetYXkqaJAIS91vvFKz2bRORHdxTozCWKR4UAy32iFk3il/wUv8Aix8Q&#10;viJ8OvAOm3OqXlxocLy3c225lnhkmljVbSZ5ZWDyboorkRSNEgl23Mu4XEl7a2m1Hgj2mcUsPz8s&#10;JN3flq7LS12lb176Xxl4sKpw/XxLpKVSMVyra0m0rvW/ut3stbW1Tbt5T+2X+2NrX7VPiyGHSfD3&#10;9g+E9LuJZtL0hrjzrm6upQomv72fANxdSBFGT8scaLGgwGZ/Fqm1GHT7a68nTL5rmERp++aHy8vs&#10;BcAZJwGJAPBIAOFzgQ1+8YHCYbA4WNDDxtFLRa/jfW73bet9z+aswx2LzLGTxOJlzTk9Xp6aW0SS&#10;0SWiWi0P2Q/4IR+LLvxH+xJcaPcH5NB8bX9jBz/A0Vvc/wDoVw1faFfC/wDwb/IV/Y/8UMR974mX&#10;e3/wXadX3RX8t8YxjHijFpfzv8dT+4/Dmcp8D4Byf/LtL7rpfggooor5o+1CiiigD8ev+C9nhmTS&#10;f2x9I1+KzZYdW8C2chnxxJNHc3UbD6hFj/MV9GfsFaD4f/a2/wCCQGo/szeEPEdrHr9nY6rpd3FO&#10;zItreyXk15aNJhS3lMJIiXUNnEgGWRgMX/g4O+Fk2p/DTwB8abVeNH1q60i8VY8sy3USyxsTjhVN&#10;q457yj1r84fgp8fvjL+zp4v/AOE7+CfxD1Dw/qXl+XLJZsrRzp/clicNHMo6hXVgDggZANfv2VZf&#10;U4o4FwkcPUUatGScW9UpU20k/Jpp6baeh/JefZpR4J8UMwniqTnQxEJRmlpJwqqMpOPS6kra2vZq&#10;63PZ/g3+wf8AtxfCn9pbwlqGp/sr+KbqXw74s0+/n+z28bWsywXEcxVbvf8AZ+QmMmTA7kV9rf8A&#10;Bb79lD44ftA+FvBPxC+DXg668RDwq2oQ6tpOmIZLvZcm32TRRAbpQDCysqZcb0IUqGZfjnVv+CzX&#10;/BQbUtOjsbb4uWFi6Lh7q18L2PmS/XzImUf8BArnPhf/AMFTv27vhXdXc2m/HzUtYivrpri4tfE8&#10;ceorvI/gaZS8KjtHGyoP7tdmKyfjTGZnQzKaoRqUE0knO0lLSV9NNNrd9Wedg+IPDvL8lxWTw+tS&#10;o4lxcpONJSg4O8eVKXva/FeystEfW/8AwSG/YX8cfs66rrf7YX7UOlp4Qt9P0OeHRbLxAy28tpCQ&#10;Hub+4D4+yqsaGNQ5DFXlLKqhC/cf8F1fjpL8P/gZ4D8G6LqE0N5rnjCPVGi2FfNtbFBIVYHkfvpr&#10;ZsHnK+1fnn8d/wDgoH+1x+0jZQ6N8Wfi1PfaTBdLcLodvY29vZSOrK6+bDEircAMisBNvAI4xmuc&#10;/aF/au/aB/ar1LTdW+PnxBk1+bR4ZItN3afbWywLIVL4W3jjUliq5JBPygZ4rOnwfnWN4ko5vmVS&#10;DabvCN7RSXuKN1rq7ybt5Xua1vEDh7L+C8Rw9lFKpFSUbVJ8vNKTleo5pStH3UoxS5tN7W1/Xv8A&#10;b9+InhL9kXwb4s/bRs7iFvGms+DbLwZ4NWSFS0MzXF3cb0Yq2R+9890YBWFiozlhXn3wU8JftG/D&#10;7/gjBo1j+z/aahN8QtW01dR0ltO2m5Zb3VftBlBfjd9klJyefxxX5kfHn9rb9or9puw0XS/jl8S5&#10;tet/D6yjSYWsLa3WHzAgcnyIk3kiNOWyRg4xuOe/8Gf8FVf29fh94Q0rwF4Q+Oos9J0TTYLDS7T/&#10;AIRbSnEFvDGscabntSzYRQMkknHJJrgjwDm2HymjRhKnOrGrGcudy5XGCahDSN3GzbastW/U9Sfi&#10;lkeKz/EYmrCtToyoypQ9moc8Z1XGVSo7zSUm0lFpuyitFseneMfgV/wWt+Pfha9+F/xE0Xxlqmj3&#10;0ayXmn61q1nDBP5UiyoCzyKMh1VgM8lR6V7r/wAEgdI/4KN/DX4gzfCX4yeCfEVl8M9PsJd0fi63&#10;Mf2CfaBCli8nzshKYMaEwqpZvlZhu+Tv+Hwf/BRj/o4cf+EjpH/yJWZ4w/4Kr/8ABQPxz4duvC2u&#10;ftH6hHa3keydtL0mxsZ9uc/LNbQRyp9VYEjjoTXpYzh/ijMMvngalHCQpy/lU7xfWSXLbmts9PN2&#10;0PIy7irgvKc2pZnRxGPnVh/O6VppaqEnztqDe6s99Enqfod+23/wUJ/Y9/ZB0PxN8IfB3w88PeLv&#10;FPiK6uJ/EnhPT7KEWEtzcYjuJdTcIUaR1U74yHlfChwiuHrlf+CUWvR/tU/sgfGTwRrnh/w/of8A&#10;wkniLUrWbTPCugW+m2Vnb3mmQwqkcMCqMKFZQzFpGCjc7HmvyXHFd98F/wBqT9oP9ne01Cw+CnxU&#10;1Pw7DqkkcmoR2DJidkDBSdynkBj0x1+lOr4e0MPkcsNhKl67lGTqTvvFp7K9lbbRva7YqPixisVx&#10;JDGY+lbCxjOCpU0lZTi1q3bmd2m27LdpI+kv2FPGPhv4Yfsr674h0r4feCfFWpap4iVtch8TaP8A&#10;2ikdpCmfsLRfu3hnaPzp4W/fQzfNENso2HW8YfHPwv4t8d32ieIPgT4K0vTdLuls47Pw/ay2bwwo&#10;52oEt5hCHMaEGRoW2j5cDapbxv8A4JyXl5q3xmu/hel5br/wkWkutis8jR7byJ0kjbfGPMSMKsjS&#10;MjxtHGhnRvNt4cfSmifCTwxpfinW9K+JXw9hk8P23w51PW7LVEsVjv7SS2uxY32l7Ittu9yk+YvN&#10;ijQyhkyPmrPMo4PA51W9vdyl7yd2nZ7JarazS8kefl9TNsdkWGeFt7Om3Fx5U43Tu7rler5k35vu&#10;fPPi5ZZ9D1248MaTEslvp9wyzSTM3kxyw+T5yghsSeXK+3G0Hfu+ZlQryP7S37SWi/G7wdoeiw+H&#10;9QstY0/ULq61zF9DNps13IFE11ap5Zkhe4dfMmRJBCzr5mwvIzD2D9orQtJ+CfwwvtV8XeCpobjX&#10;IZ9G/s1r4zObjZvMV1cJ5azPbyIryNEo8uVBB5lxvuVtvlf4Y+IdC8H/ABI8O+LfFHh+LVtM0rXL&#10;S81LSZ4VkjvbeOZHkgZW+VldQVIPBDYPFfQZTSpY2Kxii3yX5dd3az1v8u34nyuYfWMvqywk5KPt&#10;LOatblu01pZW017/AIH2F+0F+xZ8KP2Hf2L77VfEXiix8aeO/igul2GizWc3knS4fMivpTb25DPM&#10;hMAja4JBO+JQkYdw3xfrv/CQ2t+2h+JTdJcaXus/sl4W3Wmx23Q7T9zDl8r2Yt3Jr33/AIKJftxL&#10;+2N8YtI8W+B7XWtL0Hw5p4j0eHUbjbN9qdg81ysayyLblisKBUkYYgVsgsVX52lkkmkaWVmZ3Ylm&#10;bkkk8n611cN4fMqeXqrmLvVm3KV/s30SVtFaKV0ktb9bmnF2JyetnDo5TFLD00oRav71ruUnfV3m&#10;2023pZbJW/a7/gil4Tt/Dn7Anh3V4Uw+vaxqd/Nxj5lunth/47br+FfWVcD+yx8LJfgl+zf4H+FF&#10;3bwx3WheF7O11AW/3GuhEvnsP96Uu34131fzHnmMjj84xGJjtOcmvRt2/A/tzhbL5ZVw3g8JJWcK&#10;UE/VRV/xuFFFFeWe8FFFFAHlH7cPwFb9pj9lbxl8HbSHfqGo6U02ijzAn+nwMJ7YFj91WljRWP8A&#10;dZq/n3dJInaOWNlZWwysuCD6EdjX9L7ZxxX4s/8ABZH9kq8/Z9/aeuviZ4c0xl8L/EKSTU7aRF+S&#10;21Etm8gOWJyXYTgkKuJ9iAiJiP2DwpzyNHEVcsqP4/eh/iStJerVn/26z+ePHfhmpiMNRzujG/s/&#10;3dT/AAt3hL0Um0/8SPkWiiiv3Q/mIKKKKACiiigAooooAKKKKALWia1qvhrWrPxJoN61tfafdR3N&#10;lcoAWimjYOjjIIyGAPIPSv1G8S/8Fmf2ENT02x/tb4O+NNV1KGG3umktdJtYYo7r7VDfum5roNj7&#10;VDGzYVlYp/EDz+V9FfP51w3lufTpyxXNeF7crtva97a9PzPqOHeL844XhWhgnG1S1+aKkvdvZpPR&#10;PX8j0H9pf9onxV+0z8SX8d+IbJbC0t7dbTRNHjuGlWwtVJIUu3MsrsWklmIBllkd8KCFXz6iivZw&#10;2GoYOhGjRjyxirJeX9fefP4rFYjHYieIrycpyd231b/rRLRbLQK9/wD+CYv7Ps37Rn7ZnhLw3c2f&#10;m6ToV0Ne17dGrr9ltGVwjK33lkmMMJHJxKTjANeAV+yH/BFP9kqT4Gfs5N8ZvFVl5fiD4irDexq2&#10;CbfSlDG0UYJGZA7TkgjKyxqwDIa+X44zyOScP1Jp2qT9yHq93/26rv1sup9t4a8Mz4n4ro0pRvSp&#10;v2lTtyxasv8At52j3s2+h9oLwuKKKK/lo/uYKKKKACiiigAryz9sf9lzwj+2B8CNW+DXiqRbaW4A&#10;udF1Q24kbTr+MHyp1B7csjgEFo3dQRuyPU6DW+GxNfB4iFejLlnFppro0cuOwOFzLB1MLiYqVOac&#10;ZJ9U9H/w+63R/N98U/hh43+C/wARtY+FXxG0WTT9a0O8a2v7WQHhhgqyn+JGUq6MOGRlYcEGsCv2&#10;o/4Kif8ABOG1/bF8HR/EP4bxW9t8RNAszHYeYwjj1i2GW+xyOcBHBLGNydoZirYV96fjH4i8Pa/4&#10;Q1688K+KtFutO1LTrlre+sL6BopreVThkdGAKsCMEGv6j4T4owvE2XqaaVWPxx7Puv7r6P5PVH8O&#10;8dcFY7gvNnRmnKjJt059JLs/70dmvmtGinRRRX1R8OFFFFABRRRQAUUUUAFFFFABRmivXv2M/wBi&#10;/wCKn7a/xQj8DeArZrPSbNkk8SeJriEtbaVbsfvHkeZK2GEcQILkEkqivInLjMZhcvwssRiJKMIq&#10;7b2X9dFu3ojswGAxmaYyGFwsHOpN2jFbt/1q29EtXoejf8Esv2EL39sH4zx+JvGukzf8K/8ACtxH&#10;Pr0zJiPUZxho9PVj97d96XbysXGUaSMn9ukjSJAka7VUYVR2rj/gL8Cfh1+zf8K9J+EHwu0g2mk6&#10;Rb7IzIwaa4kJy80rADdI7ZZjgDJwAAAB2Vfy/wAXcTVuJszdXVU43UI9l3fm+vyXQ/tzw94LocF5&#10;KqLtKvO0qkl1fSK/ux2XdtvS9kUUUV8qfeBRRRQAUUUUAFFFFAAQD1r5j/b/AP8Agmf8Lf20tGfx&#10;NpbQ+HfHtrCF0/xHHDlLtVHEF2o5kTHAcfPHwRuUGNvpyg8jFduX5jjcqxccThZuE47Nfk1s0+qe&#10;jPLzjJ8tz7ATweOpqdOW6fR9GnumujWqP52f2g/2a/jP+y547k+H3xp8GXGl3e5vsV1jda38Yx+9&#10;t5R8sqYK5wcqTtYKwKjhc1/Rz8Wfgz8Lvjr4LuPh78XPA+n69o90G32eoQbvLYqy+ZGww0UgDNtk&#10;Qq65ypB5r87v2pf+CCN5HcXXin9kjx+jxszSf8In4okIZfvNsgu1HzfwoqSqDjlpjX7rw94nZbjo&#10;qlmX7qp/Nq4P57x+enmfy7xd4K53lU5V8o/2il/LoqkV6aKfrHV/yn5r0V3nxp/Ze/aG/Z2vnsfj&#10;V8H9c8Pqsvlre3VmWs5XxnbHcpuhkP8AuOa4PvjFfplDEYfFU1UozUovZppr71ofjGIwuJwdZ0cR&#10;Bwmt1JNNeqdmgooorYwCiihFaRxHGpZmbCqvJJ9KACgnHNfQn7P/APwS7/bS/aGmhudD+El14e0m&#10;QjOueMA2n24UruVlR1M0qkdGjjdckZI61+iP7Jf/AARZ/Zu+A8sHiz4tuvxE8RR/Mv8Aa1kE0y3b&#10;DD5LQlhKcNjMzSDKqyqjCvj88444fySLUqiqT/lhq7+b2Xzd+yZ9/wANeGnFnE04ypUXTpP/AJeV&#10;E4xt5Jrml/26mr7tHwl+wj/wSs+M/wC15e2fjfxdBdeE/h/5ytLrlzb7bnUo8ZK2Ubj5wRgeew8p&#10;ckjzCjR1+xHwN+BXwt/Zz+Hln8LvhD4Tt9J0mzJbyogS88pADTSufmlkbAy7EnAA4AAHXooRQijg&#10;dKWvwXibi7NOJq3758tNP3YLZeb/AJn5v5JH9U8F+H2S8F4e9Bc9aStKpJavyiteWPkrt9W7KwAA&#10;MCiiivlT7wKKKKACiiigAooooAKKKKACiiigAowOuKKKAGT21vcxNb3MCyRyKVeORcqwPUEHqK8W&#10;+JP/AATm/Yf+K25/Fv7NPhmORpC8lxoto2mSyMTklns2iZifcmvbKK6cLjMZgpc2HqSg+8W0/wAG&#10;jhx2V5bmdPkxlGFRdpxUl9zTPjrxb/wQ1/YX8RSb9G07xXoC4+7pHiIuP/JpJj+tYUX/AAQI/Y2j&#10;kEjfED4kSD+4+tWOD+VkDX3FRXtw4w4opxssXP5yv+L1Pmanh1wPVlzPAU/krL7lZfgfKfhj/gi9&#10;/wAE/fDsMa6h8KtS1qSNgRNqnia83N9VhljQ/TbivdPhd+zN+zz8FJFuPhN8E/C/h+4WHyje6Xos&#10;MVw6ejTBfMf/AIExruKK87F51nGOjbE4ic12cm1917HsZfwxw5lclLB4OlTa6xhFP77X/ENoIxij&#10;GKKK8w9wKKKKACiiigAooooAKKKKACiiigAooooAKKKKACiiigAooooAKKKKACiiigAooooAKKKK&#10;ACiiigAooooAKKKKAP/ZUEsDBBQABgAIAAAAIQC1MGzu4gAAAAoBAAAPAAAAZHJzL2Rvd25yZXYu&#10;eG1sTI9BS8NAEIXvgv9hGcFbu0laa4iZlFLUUxFsBfG2zU6T0OxuyG6T9N87nuzxzXu8+V6+nkwr&#10;Bup94yxCPI9AkC2dbmyF8HV4m6UgfFBWq9ZZQriSh3Vxf5erTLvRftKwD5XgEuszhVCH0GVS+rIm&#10;o/zcdWTZO7neqMCyr6Tu1cjlppVJFK2kUY3lD7XqaFtTed5fDML7qMbNIn4ddufT9vpzePr43sWE&#10;+PgwbV5ABJrCfxj+8BkdCmY6uovVXrQISbrgLQFhtkxjEJxYJQlfjgjP0RJkkcvbCcUvAAAA//8D&#10;AFBLAwQUAAYACAAAACEAjJp/u8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x0gW5HOJ7j0SXRP55iAfvjtcAQAA//8DAFBLAQItABQABgAIAAAAIQDQ4HPPFAEAAEcCAAAT&#10;AAAAAAAAAAAAAAAAAAAAAABbQ29udGVudF9UeXBlc10ueG1sUEsBAi0AFAAGAAgAAAAhADj9If/W&#10;AAAAlAEAAAsAAAAAAAAAAAAAAAAARQEAAF9yZWxzLy5yZWxzUEsBAi0AFAAGAAgAAAAhAOPt1DTM&#10;AgAAGAgAAA4AAAAAAAAAAAAAAAAARAIAAGRycy9lMm9Eb2MueG1sUEsBAi0ACgAAAAAAAAAhAC7g&#10;Oxt5YgAAeWIAABQAAAAAAAAAAAAAAAAAPAUAAGRycy9tZWRpYS9pbWFnZTEucG5nUEsBAi0ACgAA&#10;AAAAAAAhAGyl8NI/LAAAPywAABUAAAAAAAAAAAAAAAAA52cAAGRycy9tZWRpYS9pbWFnZTIuanBl&#10;Z1BLAQItABQABgAIAAAAIQC1MGzu4gAAAAoBAAAPAAAAAAAAAAAAAAAAAFmUAABkcnMvZG93bnJl&#10;di54bWxQSwECLQAUAAYACAAAACEAjJp/u8gAAACmAQAAGQAAAAAAAAAAAAAAAABolQAAZHJzL19y&#10;ZWxzL2Uyb0RvYy54bWwucmVsc1BLBQYAAAAABwAHAL8BAABn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green and yellow triangle&#10;&#10;AI-generated content may be incorrect." style="position:absolute;left:9906;top:3371;width:11620;height:3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7kBywAAAOMAAAAPAAAAZHJzL2Rvd25yZXYueG1sRI9RS8Mw&#10;FIXfhf2HcAe+uWRFZ+2WjSEKogy12w+4a+6asuamNHGt/94Igo+Hc853OKvN6FpxoT40njXMZwoE&#10;ceVNw7WGw/75JgcRIrLB1jNp+KYAm/XkaoWF8QN/0qWMtUgQDgVqsDF2hZShsuQwzHxHnLyT7x3G&#10;JPtamh6HBHetzJRaSIcNpwWLHT1aqs7ll9PwIN9OrHZD2ZmP4+F9t1flq33S+no6bpcgIo3xP/zX&#10;fjEaMpXN7/PbRX4Hv5/SH5DrHwAAAP//AwBQSwECLQAUAAYACAAAACEA2+H2y+4AAACFAQAAEwAA&#10;AAAAAAAAAAAAAAAAAAAAW0NvbnRlbnRfVHlwZXNdLnhtbFBLAQItABQABgAIAAAAIQBa9CxbvwAA&#10;ABUBAAALAAAAAAAAAAAAAAAAAB8BAABfcmVscy8ucmVsc1BLAQItABQABgAIAAAAIQDh87kBywAA&#10;AOMAAAAPAAAAAAAAAAAAAAAAAAcCAABkcnMvZG93bnJldi54bWxQSwUGAAAAAAMAAwC3AAAA/wIA&#10;AAAA&#10;">
                <v:imagedata r:id="rId3" o:title="A green and yellow triangle&#10;&#10;AI-generated content may be incorrect"/>
              </v:shape>
              <v:shape id="Picture 81" o:spid="_x0000_s1028" type="#_x0000_t75" alt="A blue circle with white text&#10;&#10;AI-generated content may be incorrect." style="position:absolute;width:7524;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HTyyAAAAOMAAAAPAAAAZHJzL2Rvd25yZXYueG1sRE/NTsJA&#10;EL6b+A6bMeEm24KhUFkIP1E4eBD0ASbdsVvpzpbuSsvbuyYkHuf7n/myt7W4UOsrxwrSYQKCuHC6&#10;4lLB58fL4xSED8gaa8ek4Eoelov7uznm2nV8oMsxlCKGsM9RgQmhyaX0hSGLfuga4sh9udZiiGdb&#10;St1iF8NtLUdJMpEWK44NBhvaGCpOxx+rYPWNu4MxcvvenK+v3Vu2nm12RqnBQ796BhGoD//im3uv&#10;4/wsTcez6VM2gr+fIgBy8QsAAP//AwBQSwECLQAUAAYACAAAACEA2+H2y+4AAACFAQAAEwAAAAAA&#10;AAAAAAAAAAAAAAAAW0NvbnRlbnRfVHlwZXNdLnhtbFBLAQItABQABgAIAAAAIQBa9CxbvwAAABUB&#10;AAALAAAAAAAAAAAAAAAAAB8BAABfcmVscy8ucmVsc1BLAQItABQABgAIAAAAIQATbHTyyAAAAOMA&#10;AAAPAAAAAAAAAAAAAAAAAAcCAABkcnMvZG93bnJldi54bWxQSwUGAAAAAAMAAwC3AAAA/AIAAAAA&#10;">
                <v:imagedata r:id="rId4" o:title="A blue circle with white text&#10;&#10;AI-generated content may be incorrec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54"/>
    <w:rsid w:val="000742EC"/>
    <w:rsid w:val="000E3672"/>
    <w:rsid w:val="000F7919"/>
    <w:rsid w:val="00134A38"/>
    <w:rsid w:val="001B49E9"/>
    <w:rsid w:val="001E22AA"/>
    <w:rsid w:val="00284CBD"/>
    <w:rsid w:val="00284CEA"/>
    <w:rsid w:val="002A3E6A"/>
    <w:rsid w:val="002A49AD"/>
    <w:rsid w:val="002D5C32"/>
    <w:rsid w:val="002E7D34"/>
    <w:rsid w:val="003949D6"/>
    <w:rsid w:val="003974E6"/>
    <w:rsid w:val="00400EAC"/>
    <w:rsid w:val="00441B2C"/>
    <w:rsid w:val="004B1A22"/>
    <w:rsid w:val="004D3A40"/>
    <w:rsid w:val="004D518D"/>
    <w:rsid w:val="004E7989"/>
    <w:rsid w:val="00503590"/>
    <w:rsid w:val="005A11DE"/>
    <w:rsid w:val="00643DAD"/>
    <w:rsid w:val="006955E3"/>
    <w:rsid w:val="006B65DE"/>
    <w:rsid w:val="006C765E"/>
    <w:rsid w:val="006D53DD"/>
    <w:rsid w:val="007C2CA2"/>
    <w:rsid w:val="008200AA"/>
    <w:rsid w:val="00834789"/>
    <w:rsid w:val="008B2C1E"/>
    <w:rsid w:val="008C3E84"/>
    <w:rsid w:val="0094350F"/>
    <w:rsid w:val="00970731"/>
    <w:rsid w:val="009A0181"/>
    <w:rsid w:val="009A3CAC"/>
    <w:rsid w:val="009C0D17"/>
    <w:rsid w:val="009D6D2B"/>
    <w:rsid w:val="00A828E2"/>
    <w:rsid w:val="00AD3368"/>
    <w:rsid w:val="00B60015"/>
    <w:rsid w:val="00B92754"/>
    <w:rsid w:val="00C3274D"/>
    <w:rsid w:val="00C621A8"/>
    <w:rsid w:val="00C91405"/>
    <w:rsid w:val="00CB5D59"/>
    <w:rsid w:val="00D45245"/>
    <w:rsid w:val="00DC5C75"/>
    <w:rsid w:val="00E2395D"/>
    <w:rsid w:val="00E50732"/>
    <w:rsid w:val="00E5384D"/>
    <w:rsid w:val="00E71872"/>
    <w:rsid w:val="00F104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1BD5"/>
  <w15:chartTrackingRefBased/>
  <w15:docId w15:val="{B66A22DD-C57B-47EF-B407-481512EA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7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7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7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7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754"/>
    <w:rPr>
      <w:rFonts w:eastAsiaTheme="majorEastAsia" w:cstheme="majorBidi"/>
      <w:color w:val="272727" w:themeColor="text1" w:themeTint="D8"/>
    </w:rPr>
  </w:style>
  <w:style w:type="paragraph" w:styleId="Title">
    <w:name w:val="Title"/>
    <w:basedOn w:val="Normal"/>
    <w:next w:val="Normal"/>
    <w:link w:val="TitleChar"/>
    <w:uiPriority w:val="10"/>
    <w:qFormat/>
    <w:rsid w:val="00B92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754"/>
    <w:pPr>
      <w:spacing w:before="160"/>
      <w:jc w:val="center"/>
    </w:pPr>
    <w:rPr>
      <w:i/>
      <w:iCs/>
      <w:color w:val="404040" w:themeColor="text1" w:themeTint="BF"/>
    </w:rPr>
  </w:style>
  <w:style w:type="character" w:customStyle="1" w:styleId="QuoteChar">
    <w:name w:val="Quote Char"/>
    <w:basedOn w:val="DefaultParagraphFont"/>
    <w:link w:val="Quote"/>
    <w:uiPriority w:val="29"/>
    <w:rsid w:val="00B92754"/>
    <w:rPr>
      <w:i/>
      <w:iCs/>
      <w:color w:val="404040" w:themeColor="text1" w:themeTint="BF"/>
    </w:rPr>
  </w:style>
  <w:style w:type="paragraph" w:styleId="ListParagraph">
    <w:name w:val="List Paragraph"/>
    <w:basedOn w:val="Normal"/>
    <w:uiPriority w:val="34"/>
    <w:qFormat/>
    <w:rsid w:val="00B92754"/>
    <w:pPr>
      <w:ind w:left="720"/>
      <w:contextualSpacing/>
    </w:pPr>
  </w:style>
  <w:style w:type="character" w:styleId="IntenseEmphasis">
    <w:name w:val="Intense Emphasis"/>
    <w:basedOn w:val="DefaultParagraphFont"/>
    <w:uiPriority w:val="21"/>
    <w:qFormat/>
    <w:rsid w:val="00B92754"/>
    <w:rPr>
      <w:i/>
      <w:iCs/>
      <w:color w:val="0F4761" w:themeColor="accent1" w:themeShade="BF"/>
    </w:rPr>
  </w:style>
  <w:style w:type="paragraph" w:styleId="IntenseQuote">
    <w:name w:val="Intense Quote"/>
    <w:basedOn w:val="Normal"/>
    <w:next w:val="Normal"/>
    <w:link w:val="IntenseQuoteChar"/>
    <w:uiPriority w:val="30"/>
    <w:qFormat/>
    <w:rsid w:val="00B92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754"/>
    <w:rPr>
      <w:i/>
      <w:iCs/>
      <w:color w:val="0F4761" w:themeColor="accent1" w:themeShade="BF"/>
    </w:rPr>
  </w:style>
  <w:style w:type="character" w:styleId="IntenseReference">
    <w:name w:val="Intense Reference"/>
    <w:basedOn w:val="DefaultParagraphFont"/>
    <w:uiPriority w:val="32"/>
    <w:qFormat/>
    <w:rsid w:val="00B92754"/>
    <w:rPr>
      <w:b/>
      <w:bCs/>
      <w:smallCaps/>
      <w:color w:val="0F4761" w:themeColor="accent1" w:themeShade="BF"/>
      <w:spacing w:val="5"/>
    </w:rPr>
  </w:style>
  <w:style w:type="paragraph" w:styleId="Header">
    <w:name w:val="header"/>
    <w:basedOn w:val="Normal"/>
    <w:link w:val="HeaderChar"/>
    <w:uiPriority w:val="99"/>
    <w:unhideWhenUsed/>
    <w:rsid w:val="00B92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754"/>
  </w:style>
  <w:style w:type="paragraph" w:styleId="Footer">
    <w:name w:val="footer"/>
    <w:basedOn w:val="Normal"/>
    <w:link w:val="FooterChar"/>
    <w:uiPriority w:val="99"/>
    <w:unhideWhenUsed/>
    <w:rsid w:val="00B92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754"/>
  </w:style>
  <w:style w:type="paragraph" w:styleId="Revision">
    <w:name w:val="Revision"/>
    <w:hidden/>
    <w:uiPriority w:val="99"/>
    <w:semiHidden/>
    <w:rsid w:val="000F7919"/>
    <w:pPr>
      <w:spacing w:after="0" w:line="240" w:lineRule="auto"/>
    </w:pPr>
  </w:style>
  <w:style w:type="character" w:styleId="Hyperlink">
    <w:name w:val="Hyperlink"/>
    <w:basedOn w:val="DefaultParagraphFont"/>
    <w:uiPriority w:val="99"/>
    <w:unhideWhenUsed/>
    <w:rsid w:val="00C91405"/>
    <w:rPr>
      <w:color w:val="467886" w:themeColor="hyperlink"/>
      <w:u w:val="single"/>
    </w:rPr>
  </w:style>
  <w:style w:type="character" w:styleId="UnresolvedMention">
    <w:name w:val="Unresolved Mention"/>
    <w:basedOn w:val="DefaultParagraphFont"/>
    <w:uiPriority w:val="99"/>
    <w:semiHidden/>
    <w:unhideWhenUsed/>
    <w:rsid w:val="00C91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50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esa.i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magepictureservices.wfolio.pro/disk/cif-comesa-investment-forum-at-radisson-blue-hotel-1pbdnx/speech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VRamdin@comesa.int" TargetMode="External"/><Relationship Id="rId5" Type="http://schemas.openxmlformats.org/officeDocument/2006/relationships/footnotes" Target="footnotes.xml"/><Relationship Id="rId10" Type="http://schemas.openxmlformats.org/officeDocument/2006/relationships/hyperlink" Target="mailto:pr@comesa.int" TargetMode="External"/><Relationship Id="rId4" Type="http://schemas.openxmlformats.org/officeDocument/2006/relationships/webSettings" Target="webSettings.xml"/><Relationship Id="rId9" Type="http://schemas.openxmlformats.org/officeDocument/2006/relationships/hyperlink" Target="http://www.facebook.com/comesaSecretari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0F323-3D66-474A-8E93-814177D5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Banele Jele</dc:creator>
  <cp:keywords/>
  <dc:description/>
  <cp:lastModifiedBy>Muzinge N. Chibomba</cp:lastModifiedBy>
  <cp:revision>2</cp:revision>
  <cp:lastPrinted>2026-03-30T14:18:00Z</cp:lastPrinted>
  <dcterms:created xsi:type="dcterms:W3CDTF">2026-03-30T15:01:00Z</dcterms:created>
  <dcterms:modified xsi:type="dcterms:W3CDTF">2026-03-30T15:01:00Z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69a37e0b-c243-4b70-acf1-57055c458350</vt:lpwstr>
  </property>
</Properties>
</file>